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003A" w14:textId="33C04589" w:rsidR="003D6DFF" w:rsidRPr="0099413D" w:rsidRDefault="00DC4EE0" w:rsidP="0099413D">
      <w:pPr>
        <w:jc w:val="both"/>
        <w:rPr>
          <w:rFonts w:ascii="Times New Roman" w:hAnsi="Times New Roman" w:cs="Times New Roman"/>
        </w:rPr>
      </w:pPr>
      <w:r w:rsidRPr="0099413D">
        <w:rPr>
          <w:rFonts w:ascii="Times New Roman" w:hAnsi="Times New Roman" w:cs="Times New Roman"/>
        </w:rPr>
        <w:t xml:space="preserve">Na osnovu </w:t>
      </w:r>
      <w:r w:rsidR="003D6DFF" w:rsidRPr="0099413D">
        <w:rPr>
          <w:rFonts w:ascii="Times New Roman" w:hAnsi="Times New Roman" w:cs="Times New Roman"/>
        </w:rPr>
        <w:t>člana 27. Zakona o ustanovama („Službene novine R BiH“, broj: 6/92, 8/93 i 13/94.), člana 96. Zakona o osnovnom odgoju i obrazovanju („Službene novine HNK“, broj: 5/2000, 4/2004</w:t>
      </w:r>
      <w:r w:rsidR="00A26305">
        <w:rPr>
          <w:rFonts w:ascii="Times New Roman" w:hAnsi="Times New Roman" w:cs="Times New Roman"/>
        </w:rPr>
        <w:t>, 5/2004 i 1/2014</w:t>
      </w:r>
      <w:r w:rsidR="0099413D" w:rsidRPr="0099413D">
        <w:rPr>
          <w:rFonts w:ascii="Times New Roman" w:hAnsi="Times New Roman" w:cs="Times New Roman"/>
        </w:rPr>
        <w:t>),</w:t>
      </w:r>
      <w:r w:rsidR="003F5495">
        <w:rPr>
          <w:rFonts w:ascii="Times New Roman" w:hAnsi="Times New Roman" w:cs="Times New Roman"/>
        </w:rPr>
        <w:t xml:space="preserve"> člana 87. i člana 122. Pravila Osnovne škole u privatnom vlasništvu „Međunarodne osnovne škole Mostar“,</w:t>
      </w:r>
      <w:r w:rsidR="0099413D" w:rsidRPr="0099413D">
        <w:rPr>
          <w:rFonts w:ascii="Times New Roman" w:hAnsi="Times New Roman" w:cs="Times New Roman"/>
        </w:rPr>
        <w:t xml:space="preserve"> Školski odbor Međunarodne osnovne škole Mostar na </w:t>
      </w:r>
      <w:r w:rsidR="00A26305" w:rsidRPr="00A26305">
        <w:rPr>
          <w:rFonts w:ascii="Times New Roman" w:hAnsi="Times New Roman" w:cs="Times New Roman"/>
        </w:rPr>
        <w:t xml:space="preserve">svojoj </w:t>
      </w:r>
      <w:r w:rsidR="00B220C2">
        <w:rPr>
          <w:rFonts w:ascii="Times New Roman" w:hAnsi="Times New Roman" w:cs="Times New Roman"/>
        </w:rPr>
        <w:t>3</w:t>
      </w:r>
      <w:r w:rsidR="00A26305" w:rsidRPr="00A26305">
        <w:rPr>
          <w:rFonts w:ascii="Times New Roman" w:hAnsi="Times New Roman" w:cs="Times New Roman"/>
        </w:rPr>
        <w:t xml:space="preserve">. sjednici, održanoj </w:t>
      </w:r>
      <w:r w:rsidR="00B220C2">
        <w:rPr>
          <w:rFonts w:ascii="Times New Roman" w:hAnsi="Times New Roman" w:cs="Times New Roman"/>
        </w:rPr>
        <w:t>3</w:t>
      </w:r>
      <w:r w:rsidR="00112F91">
        <w:rPr>
          <w:rFonts w:ascii="Times New Roman" w:hAnsi="Times New Roman" w:cs="Times New Roman"/>
        </w:rPr>
        <w:t>0</w:t>
      </w:r>
      <w:r w:rsidR="00A26305" w:rsidRPr="00A26305">
        <w:rPr>
          <w:rFonts w:ascii="Times New Roman" w:hAnsi="Times New Roman" w:cs="Times New Roman"/>
        </w:rPr>
        <w:t>.0</w:t>
      </w:r>
      <w:r w:rsidR="00B220C2">
        <w:rPr>
          <w:rFonts w:ascii="Times New Roman" w:hAnsi="Times New Roman" w:cs="Times New Roman"/>
        </w:rPr>
        <w:t>3</w:t>
      </w:r>
      <w:r w:rsidR="00A26305" w:rsidRPr="00A26305">
        <w:rPr>
          <w:rFonts w:ascii="Times New Roman" w:hAnsi="Times New Roman" w:cs="Times New Roman"/>
        </w:rPr>
        <w:t>.202</w:t>
      </w:r>
      <w:r w:rsidR="00112F91">
        <w:rPr>
          <w:rFonts w:ascii="Times New Roman" w:hAnsi="Times New Roman" w:cs="Times New Roman"/>
        </w:rPr>
        <w:t>6</w:t>
      </w:r>
      <w:r w:rsidR="0099413D" w:rsidRPr="00A26305">
        <w:rPr>
          <w:rFonts w:ascii="Times New Roman" w:hAnsi="Times New Roman" w:cs="Times New Roman"/>
        </w:rPr>
        <w:t xml:space="preserve">. godine, </w:t>
      </w:r>
      <w:r w:rsidR="0099413D" w:rsidRPr="0099413D">
        <w:rPr>
          <w:rFonts w:ascii="Times New Roman" w:hAnsi="Times New Roman" w:cs="Times New Roman"/>
        </w:rPr>
        <w:t>donosi</w:t>
      </w:r>
    </w:p>
    <w:p w14:paraId="3C286AD7" w14:textId="77777777" w:rsidR="0099413D" w:rsidRPr="007E72A7" w:rsidRDefault="0099413D" w:rsidP="0099413D">
      <w:pPr>
        <w:jc w:val="center"/>
        <w:rPr>
          <w:rFonts w:ascii="Times New Roman" w:hAnsi="Times New Roman" w:cs="Times New Roman"/>
          <w:sz w:val="40"/>
          <w:szCs w:val="40"/>
        </w:rPr>
      </w:pPr>
      <w:r w:rsidRPr="007E72A7">
        <w:rPr>
          <w:rFonts w:ascii="Times New Roman" w:hAnsi="Times New Roman" w:cs="Times New Roman"/>
          <w:sz w:val="40"/>
          <w:szCs w:val="40"/>
        </w:rPr>
        <w:t xml:space="preserve">PRAVILNIK </w:t>
      </w:r>
    </w:p>
    <w:p w14:paraId="759795AA" w14:textId="77777777" w:rsidR="0099413D" w:rsidRDefault="0099413D" w:rsidP="0099413D">
      <w:pPr>
        <w:jc w:val="center"/>
        <w:rPr>
          <w:rFonts w:ascii="Times New Roman" w:hAnsi="Times New Roman" w:cs="Times New Roman"/>
          <w:sz w:val="32"/>
          <w:szCs w:val="32"/>
        </w:rPr>
      </w:pPr>
      <w:r w:rsidRPr="0099413D">
        <w:rPr>
          <w:rFonts w:ascii="Times New Roman" w:hAnsi="Times New Roman" w:cs="Times New Roman"/>
          <w:sz w:val="32"/>
          <w:szCs w:val="32"/>
        </w:rPr>
        <w:t>O ODGOJNOJ, ODGOJNO-DISCIPLINSKOJ I MATERIJALNOJ ODGOVORNOSTI UČENIKA</w:t>
      </w:r>
    </w:p>
    <w:p w14:paraId="5355999C" w14:textId="77777777" w:rsidR="0099413D" w:rsidRPr="00912508" w:rsidRDefault="0099413D" w:rsidP="0099413D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2A0C78">
        <w:rPr>
          <w:rFonts w:ascii="Times New Roman" w:hAnsi="Times New Roman" w:cs="Times New Roman"/>
          <w:b/>
        </w:rPr>
        <w:t>ak</w:t>
      </w:r>
      <w:r w:rsidRPr="00912508">
        <w:rPr>
          <w:rFonts w:ascii="Times New Roman" w:hAnsi="Times New Roman" w:cs="Times New Roman"/>
          <w:b/>
        </w:rPr>
        <w:t xml:space="preserve"> 1.</w:t>
      </w:r>
    </w:p>
    <w:p w14:paraId="15F2E372" w14:textId="77777777" w:rsidR="0099413D" w:rsidRDefault="0099413D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Ovim Pravilnikom uređuju se obaveze i odgovornosti učenika, vrsta povrede obaveze učenika, odgojno-disciplinski postupak, odgojne i odgojno-disciplinske mjere, nadležnost za izricanje mjera, pravna zaštita učenika i materijalna odgovornost učenika Osnovne škole u privatnom vlasništvu „Međunarodne osnovne škole“ </w:t>
      </w:r>
      <w:r w:rsidR="007657FA">
        <w:rPr>
          <w:rFonts w:ascii="Times New Roman" w:hAnsi="Times New Roman" w:cs="Times New Roman"/>
        </w:rPr>
        <w:t>Mostar (u daljem tekstu Škola</w:t>
      </w:r>
      <w:r>
        <w:rPr>
          <w:rFonts w:ascii="Times New Roman" w:hAnsi="Times New Roman" w:cs="Times New Roman"/>
        </w:rPr>
        <w:t>).</w:t>
      </w:r>
    </w:p>
    <w:p w14:paraId="220C43DD" w14:textId="77777777" w:rsidR="00A54DB7" w:rsidRPr="009309AA" w:rsidRDefault="00A54DB7" w:rsidP="00A54DB7">
      <w:pPr>
        <w:jc w:val="both"/>
        <w:rPr>
          <w:rFonts w:ascii="Times New Roman" w:hAnsi="Times New Roman" w:cs="Times New Roman"/>
        </w:rPr>
      </w:pPr>
      <w:r w:rsidRPr="009309A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vrha izricanja odgojno-disci</w:t>
      </w:r>
      <w:r w:rsidR="007E72A7">
        <w:rPr>
          <w:rFonts w:ascii="Times New Roman" w:hAnsi="Times New Roman" w:cs="Times New Roman"/>
        </w:rPr>
        <w:t>plinskih mjere je da se njenim</w:t>
      </w:r>
      <w:r w:rsidRPr="009309AA">
        <w:rPr>
          <w:rFonts w:ascii="Times New Roman" w:hAnsi="Times New Roman" w:cs="Times New Roman"/>
        </w:rPr>
        <w:t xml:space="preserve"> izricanjem utječe na promjenu ponašanja učenika kojem je mjera izrečena te da bude poticaj na odgovorno i primjerno ponašanje drugim učenicima. </w:t>
      </w:r>
    </w:p>
    <w:p w14:paraId="4B9438A5" w14:textId="77777777" w:rsidR="00A54DB7" w:rsidRPr="00A54DB7" w:rsidRDefault="00A54DB7" w:rsidP="007E72A7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A54DB7">
        <w:rPr>
          <w:rFonts w:ascii="Times New Roman" w:hAnsi="Times New Roman" w:cs="Times New Roman"/>
          <w:b/>
          <w:color w:val="000000" w:themeColor="text1"/>
        </w:rPr>
        <w:t>Članak 2.</w:t>
      </w:r>
    </w:p>
    <w:p w14:paraId="104DF719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color w:val="000000" w:themeColor="text1"/>
        </w:rPr>
        <w:t>U školi su zabranjenje diskriminatorne aktivnosti, odnosno aktivnosti kojima se ugrožavaju, omalovažavaju, diskriminiraju ili izdvajaju lica po osnovi rasne, nacionalne, etničke, jezičke, vjerske, ili spolne pripadnosti, fizičkih ili psihičkih svojstava, smetnji u razvoju ili invaliditetu, zdravstvenog stanja, uzrasta, socijalnog ili kulturnog porijekla, imovnog stanja odnosno političke opredjeljenosti i podsticanja ili nespriječavanja takvih aktivnosti i po drugim osnovama utvrđenih zakonom koji propisuje zabranu diskriminacije.</w:t>
      </w:r>
    </w:p>
    <w:p w14:paraId="1A0D35CD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color w:val="000000" w:themeColor="text1"/>
        </w:rPr>
        <w:t>Diskriminaciju lica ili grupa predstavlja svako neposredno i posredno, na otvoren ili prikriven način isključivanje ili ograničavanje prava i sloboda, nejednako postupanje ili propuštanje činjenja, odnosno neopravdano pravljenje razlika povlađivanjem ili davanjem prvenstva.</w:t>
      </w:r>
    </w:p>
    <w:p w14:paraId="07D5CA66" w14:textId="77777777" w:rsidR="00A54DB7" w:rsidRPr="00D2057C" w:rsidRDefault="00A54DB7" w:rsidP="00A54DB7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2057C">
        <w:rPr>
          <w:rFonts w:ascii="Times New Roman" w:hAnsi="Times New Roman" w:cs="Times New Roman"/>
          <w:b/>
          <w:color w:val="000000" w:themeColor="text1"/>
        </w:rPr>
        <w:t>Članak 3.</w:t>
      </w:r>
    </w:p>
    <w:p w14:paraId="2FC26520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color w:val="000000" w:themeColor="text1"/>
        </w:rPr>
        <w:t>U školi je zabranjen svaki oblik nasilja i zlostavljanja od strane učenika nad drugim učenikom, nastavnikom, stručnim suradnikom i drugim zaposlenim.</w:t>
      </w:r>
    </w:p>
    <w:p w14:paraId="4FAE4DB2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color w:val="000000" w:themeColor="text1"/>
        </w:rPr>
        <w:t>Zabranjeno je fizičko, psihičko i socijalno nasilje, fizičko kažnjavanje i vrijeđanje ličnosti, seksualna zloupotreba učenika ili zaposlenih.</w:t>
      </w:r>
    </w:p>
    <w:p w14:paraId="6CE79408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b/>
          <w:color w:val="000000" w:themeColor="text1"/>
        </w:rPr>
        <w:t>Fizičko nasilje</w:t>
      </w:r>
      <w:r w:rsidRPr="00D2057C">
        <w:rPr>
          <w:rFonts w:ascii="Times New Roman" w:hAnsi="Times New Roman" w:cs="Times New Roman"/>
          <w:color w:val="000000" w:themeColor="text1"/>
        </w:rPr>
        <w:t xml:space="preserve"> predstavlja nasilno ponašanje učenika prema drugim učenicima i zaposlenima.</w:t>
      </w:r>
    </w:p>
    <w:p w14:paraId="0B26E61A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b/>
          <w:color w:val="000000" w:themeColor="text1"/>
        </w:rPr>
        <w:t xml:space="preserve">Psihičko nasilje </w:t>
      </w:r>
      <w:r w:rsidRPr="00D2057C">
        <w:rPr>
          <w:rFonts w:ascii="Times New Roman" w:hAnsi="Times New Roman" w:cs="Times New Roman"/>
          <w:color w:val="000000" w:themeColor="text1"/>
        </w:rPr>
        <w:t>je ponašanje koje dovodi do trenutnog ili trajnog ugrožavanja psihičkog i emocionalnog zdravlja i dostojanstva učenika ili zaposlenog.</w:t>
      </w:r>
    </w:p>
    <w:p w14:paraId="6E563C33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b/>
          <w:color w:val="000000" w:themeColor="text1"/>
        </w:rPr>
        <w:t>Socijalno nasilje</w:t>
      </w:r>
      <w:r w:rsidRPr="00D2057C">
        <w:rPr>
          <w:rFonts w:ascii="Times New Roman" w:hAnsi="Times New Roman" w:cs="Times New Roman"/>
          <w:color w:val="000000" w:themeColor="text1"/>
        </w:rPr>
        <w:t xml:space="preserve"> predstavlja isključivanje učenika iz grupe vršnjaka.</w:t>
      </w:r>
    </w:p>
    <w:p w14:paraId="7D5058AD" w14:textId="77777777" w:rsidR="00A54DB7" w:rsidRPr="00D2057C" w:rsidRDefault="00A54DB7" w:rsidP="00A54DB7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color w:val="000000" w:themeColor="text1"/>
        </w:rPr>
        <w:t>Škola je dužna da podnese prijavu nadležnom organu ako kod učenika primjeti znakove nasilja, zlostavljanja ili zanemarivanja.</w:t>
      </w:r>
    </w:p>
    <w:p w14:paraId="0E66D146" w14:textId="77777777" w:rsidR="00A54DB7" w:rsidRPr="00D2057C" w:rsidRDefault="00A54DB7" w:rsidP="0099413D">
      <w:pPr>
        <w:jc w:val="both"/>
        <w:rPr>
          <w:rFonts w:ascii="Times New Roman" w:hAnsi="Times New Roman" w:cs="Times New Roman"/>
          <w:color w:val="000000" w:themeColor="text1"/>
        </w:rPr>
      </w:pPr>
      <w:r w:rsidRPr="00D2057C">
        <w:rPr>
          <w:rFonts w:ascii="Times New Roman" w:hAnsi="Times New Roman" w:cs="Times New Roman"/>
          <w:color w:val="000000" w:themeColor="text1"/>
        </w:rPr>
        <w:t>Škola je dužna postupati prema Protokolu o postupanju u slučaju nasilj</w:t>
      </w:r>
      <w:r w:rsidR="00A26305">
        <w:rPr>
          <w:rFonts w:ascii="Times New Roman" w:hAnsi="Times New Roman" w:cs="Times New Roman"/>
          <w:color w:val="000000" w:themeColor="text1"/>
        </w:rPr>
        <w:t>a HNK/Ž ako kod učenika primjeti</w:t>
      </w:r>
      <w:r w:rsidRPr="00D2057C">
        <w:rPr>
          <w:rFonts w:ascii="Times New Roman" w:hAnsi="Times New Roman" w:cs="Times New Roman"/>
          <w:color w:val="000000" w:themeColor="text1"/>
        </w:rPr>
        <w:t xml:space="preserve"> znakove bilo kakvog oblika nasilja.</w:t>
      </w:r>
    </w:p>
    <w:p w14:paraId="1977179D" w14:textId="77777777" w:rsidR="00A54DB7" w:rsidRDefault="00A54DB7" w:rsidP="0099413D">
      <w:pPr>
        <w:jc w:val="both"/>
        <w:rPr>
          <w:rFonts w:ascii="Times New Roman" w:hAnsi="Times New Roman" w:cs="Times New Roman"/>
        </w:rPr>
      </w:pPr>
    </w:p>
    <w:p w14:paraId="08D1A9D2" w14:textId="77777777" w:rsidR="0099413D" w:rsidRDefault="0099413D" w:rsidP="0099413D">
      <w:pPr>
        <w:jc w:val="both"/>
        <w:rPr>
          <w:rFonts w:ascii="Times New Roman" w:hAnsi="Times New Roman" w:cs="Times New Roman"/>
        </w:rPr>
      </w:pPr>
      <w:r w:rsidRPr="0099413D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OBAVEZE UČENIKA</w:t>
      </w:r>
    </w:p>
    <w:p w14:paraId="6E6C9136" w14:textId="77777777" w:rsidR="0099413D" w:rsidRPr="00912508" w:rsidRDefault="0099413D" w:rsidP="0099413D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2A0C78">
        <w:rPr>
          <w:rFonts w:ascii="Times New Roman" w:hAnsi="Times New Roman" w:cs="Times New Roman"/>
          <w:b/>
        </w:rPr>
        <w:t>ak</w:t>
      </w:r>
      <w:r w:rsidR="00A54DB7">
        <w:rPr>
          <w:rFonts w:ascii="Times New Roman" w:hAnsi="Times New Roman" w:cs="Times New Roman"/>
          <w:b/>
        </w:rPr>
        <w:t xml:space="preserve"> 4</w:t>
      </w:r>
      <w:r w:rsidRPr="00912508">
        <w:rPr>
          <w:rFonts w:ascii="Times New Roman" w:hAnsi="Times New Roman" w:cs="Times New Roman"/>
          <w:b/>
        </w:rPr>
        <w:t>.</w:t>
      </w:r>
    </w:p>
    <w:p w14:paraId="560BC019" w14:textId="77777777" w:rsidR="0099413D" w:rsidRDefault="0099413D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ostvarivanju prava i obaveza učenik ne smije da ugrožava druge u ostvarivanju njihovih prava.</w:t>
      </w:r>
    </w:p>
    <w:p w14:paraId="1BD5661C" w14:textId="77777777" w:rsidR="0099413D" w:rsidRDefault="0099413D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Obaveze učenika su da:</w:t>
      </w:r>
    </w:p>
    <w:p w14:paraId="64BB10A5" w14:textId="77777777" w:rsidR="0099413D" w:rsidRDefault="0099413D" w:rsidP="0099413D">
      <w:pPr>
        <w:jc w:val="both"/>
        <w:rPr>
          <w:rFonts w:ascii="Times New Roman" w:hAnsi="Times New Roman" w:cs="Times New Roman"/>
        </w:rPr>
      </w:pPr>
      <w:r w:rsidRPr="0099413D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C73041">
        <w:rPr>
          <w:rFonts w:ascii="Times New Roman" w:hAnsi="Times New Roman" w:cs="Times New Roman"/>
        </w:rPr>
        <w:t>redovno pohađa</w:t>
      </w:r>
      <w:r w:rsidR="004A4CB3">
        <w:rPr>
          <w:rFonts w:ascii="Times New Roman" w:hAnsi="Times New Roman" w:cs="Times New Roman"/>
        </w:rPr>
        <w:t xml:space="preserve"> nastavu i izvršava školske obaveze</w:t>
      </w:r>
      <w:r w:rsidR="007657FA">
        <w:rPr>
          <w:rFonts w:ascii="Times New Roman" w:hAnsi="Times New Roman" w:cs="Times New Roman"/>
        </w:rPr>
        <w:t>.</w:t>
      </w:r>
    </w:p>
    <w:p w14:paraId="777A66ED" w14:textId="77777777" w:rsidR="005E1CC3" w:rsidRDefault="005E1CC3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poštuje školska pravila, odluke direktora, nastavnika i organa </w:t>
      </w:r>
      <w:r w:rsidR="007657FA">
        <w:rPr>
          <w:rFonts w:ascii="Times New Roman" w:hAnsi="Times New Roman" w:cs="Times New Roman"/>
        </w:rPr>
        <w:t>škole.</w:t>
      </w:r>
    </w:p>
    <w:p w14:paraId="2DCB7BE6" w14:textId="77777777" w:rsidR="005E1CC3" w:rsidRDefault="005E1CC3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savjesno radi na usvajanju znanja, vještina i vrijedno</w:t>
      </w:r>
      <w:r w:rsidR="007657FA">
        <w:rPr>
          <w:rFonts w:ascii="Times New Roman" w:hAnsi="Times New Roman" w:cs="Times New Roman"/>
        </w:rPr>
        <w:t>snih stavova propisanih školskim</w:t>
      </w:r>
      <w:r>
        <w:rPr>
          <w:rFonts w:ascii="Times New Roman" w:hAnsi="Times New Roman" w:cs="Times New Roman"/>
        </w:rPr>
        <w:t xml:space="preserve"> programom, prati vlastiti napredak i izvještava o tome nastavnika </w:t>
      </w:r>
      <w:r w:rsidR="007657FA">
        <w:rPr>
          <w:rFonts w:ascii="Times New Roman" w:hAnsi="Times New Roman" w:cs="Times New Roman"/>
        </w:rPr>
        <w:t>i roditelje, odnosno staratelje.</w:t>
      </w:r>
    </w:p>
    <w:p w14:paraId="725CEC4F" w14:textId="77777777" w:rsidR="005E1CC3" w:rsidRDefault="005E1CC3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ne ometa izvođenje n</w:t>
      </w:r>
      <w:r w:rsidR="007D40F5">
        <w:rPr>
          <w:rFonts w:ascii="Times New Roman" w:hAnsi="Times New Roman" w:cs="Times New Roman"/>
        </w:rPr>
        <w:t>astave i ne napušta sat</w:t>
      </w:r>
      <w:r w:rsidR="007657FA">
        <w:rPr>
          <w:rFonts w:ascii="Times New Roman" w:hAnsi="Times New Roman" w:cs="Times New Roman"/>
        </w:rPr>
        <w:t xml:space="preserve"> bez pret</w:t>
      </w:r>
      <w:r>
        <w:rPr>
          <w:rFonts w:ascii="Times New Roman" w:hAnsi="Times New Roman" w:cs="Times New Roman"/>
        </w:rPr>
        <w:t>ho</w:t>
      </w:r>
      <w:r w:rsidR="007657FA">
        <w:rPr>
          <w:rFonts w:ascii="Times New Roman" w:hAnsi="Times New Roman" w:cs="Times New Roman"/>
        </w:rPr>
        <w:t>dnog odobrenja nastavnika.</w:t>
      </w:r>
    </w:p>
    <w:p w14:paraId="71E29705" w14:textId="77777777" w:rsidR="005E1CC3" w:rsidRDefault="005E1CC3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7657FA">
        <w:rPr>
          <w:rFonts w:ascii="Times New Roman" w:hAnsi="Times New Roman" w:cs="Times New Roman"/>
        </w:rPr>
        <w:t xml:space="preserve"> poštuje osobnost</w:t>
      </w:r>
      <w:r w:rsidR="009C2312">
        <w:rPr>
          <w:rFonts w:ascii="Times New Roman" w:hAnsi="Times New Roman" w:cs="Times New Roman"/>
        </w:rPr>
        <w:t xml:space="preserve"> drugih učenika, nastavnika</w:t>
      </w:r>
      <w:r w:rsidR="007657FA">
        <w:rPr>
          <w:rFonts w:ascii="Times New Roman" w:hAnsi="Times New Roman" w:cs="Times New Roman"/>
        </w:rPr>
        <w:t xml:space="preserve"> i ostalih zaposlenih u školi.</w:t>
      </w:r>
    </w:p>
    <w:p w14:paraId="1CC892A1" w14:textId="77777777" w:rsidR="009C2312" w:rsidRDefault="009C2312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blagovremeno pravda izostanke (najkasnije u roku od </w:t>
      </w:r>
      <w:r w:rsidRPr="004A4CB3">
        <w:rPr>
          <w:rFonts w:ascii="Times New Roman" w:hAnsi="Times New Roman" w:cs="Times New Roman"/>
          <w:color w:val="000000" w:themeColor="text1"/>
        </w:rPr>
        <w:t>tri</w:t>
      </w:r>
      <w:r w:rsidR="007657FA">
        <w:rPr>
          <w:rFonts w:ascii="Times New Roman" w:hAnsi="Times New Roman" w:cs="Times New Roman"/>
        </w:rPr>
        <w:t xml:space="preserve"> dana od dana prvog izostanka).</w:t>
      </w:r>
    </w:p>
    <w:p w14:paraId="55ADEF0C" w14:textId="77777777" w:rsidR="009C2312" w:rsidRDefault="009C2312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u postupku ocjenjivanja pokaže svoje stvarno znanje bez krištenja raznih oblika prepisivanja i dru</w:t>
      </w:r>
      <w:r w:rsidR="007657FA">
        <w:rPr>
          <w:rFonts w:ascii="Times New Roman" w:hAnsi="Times New Roman" w:cs="Times New Roman"/>
        </w:rPr>
        <w:t>gih nedozvoljenih oblika pomoći.</w:t>
      </w:r>
    </w:p>
    <w:p w14:paraId="0CB880EB" w14:textId="77777777" w:rsidR="009C2312" w:rsidRDefault="009C2312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stara se o očuvanju životne sredin</w:t>
      </w:r>
      <w:r w:rsidR="007657FA">
        <w:rPr>
          <w:rFonts w:ascii="Times New Roman" w:hAnsi="Times New Roman" w:cs="Times New Roman"/>
        </w:rPr>
        <w:t>e i ponaša u skladu sa pravilima ekološke etike.</w:t>
      </w:r>
    </w:p>
    <w:p w14:paraId="1D367DE2" w14:textId="77777777" w:rsidR="009C2312" w:rsidRDefault="007657FA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čuva imovinu škole</w:t>
      </w:r>
      <w:r w:rsidR="009C2312">
        <w:rPr>
          <w:rFonts w:ascii="Times New Roman" w:hAnsi="Times New Roman" w:cs="Times New Roman"/>
        </w:rPr>
        <w:t xml:space="preserve"> i čistoću</w:t>
      </w:r>
      <w:r w:rsidR="00B61461">
        <w:rPr>
          <w:rFonts w:ascii="Times New Roman" w:hAnsi="Times New Roman" w:cs="Times New Roman"/>
        </w:rPr>
        <w:t xml:space="preserve"> i estetski izgled školskih</w:t>
      </w:r>
      <w:r w:rsidR="00FA6C85">
        <w:rPr>
          <w:rFonts w:ascii="Times New Roman" w:hAnsi="Times New Roman" w:cs="Times New Roman"/>
        </w:rPr>
        <w:t xml:space="preserve"> prostora.</w:t>
      </w:r>
    </w:p>
    <w:p w14:paraId="4E87F7A8" w14:textId="77777777" w:rsidR="00FA6C85" w:rsidRDefault="00FA6C85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Svi učenici imaju obavezu da poštuju</w:t>
      </w:r>
      <w:r w:rsidR="007D40F5">
        <w:rPr>
          <w:rFonts w:ascii="Times New Roman" w:hAnsi="Times New Roman" w:cs="Times New Roman"/>
        </w:rPr>
        <w:t xml:space="preserve"> pravila ponašanja koja škola</w:t>
      </w:r>
      <w:r>
        <w:rPr>
          <w:rFonts w:ascii="Times New Roman" w:hAnsi="Times New Roman" w:cs="Times New Roman"/>
        </w:rPr>
        <w:t xml:space="preserve"> propisuje.</w:t>
      </w:r>
    </w:p>
    <w:p w14:paraId="5134B67B" w14:textId="77777777" w:rsidR="00B61461" w:rsidRDefault="00B61461" w:rsidP="0099413D">
      <w:pPr>
        <w:jc w:val="both"/>
        <w:rPr>
          <w:rFonts w:ascii="Times New Roman" w:hAnsi="Times New Roman" w:cs="Times New Roman"/>
        </w:rPr>
      </w:pPr>
    </w:p>
    <w:p w14:paraId="6E496D57" w14:textId="77777777" w:rsidR="0097466F" w:rsidRDefault="0097466F" w:rsidP="009941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ODGOJNI RAD S UČENICIMA</w:t>
      </w:r>
    </w:p>
    <w:p w14:paraId="11F48896" w14:textId="77777777" w:rsidR="0097466F" w:rsidRPr="00912508" w:rsidRDefault="0097466F" w:rsidP="0097466F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2A0C78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5</w:t>
      </w:r>
      <w:r w:rsidRPr="00912508">
        <w:rPr>
          <w:rFonts w:ascii="Times New Roman" w:hAnsi="Times New Roman" w:cs="Times New Roman"/>
          <w:b/>
        </w:rPr>
        <w:t>.</w:t>
      </w:r>
    </w:p>
    <w:p w14:paraId="6D289E35" w14:textId="77777777" w:rsidR="0097466F" w:rsidRDefault="0097466F" w:rsidP="009746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 učenikom koji vrši povredu pravila ponašanja ili se ne pridržava odlu</w:t>
      </w:r>
      <w:r w:rsidR="007657FA">
        <w:rPr>
          <w:rFonts w:ascii="Times New Roman" w:hAnsi="Times New Roman" w:cs="Times New Roman"/>
        </w:rPr>
        <w:t>ke direktora ili organa škole</w:t>
      </w:r>
      <w:r>
        <w:rPr>
          <w:rFonts w:ascii="Times New Roman" w:hAnsi="Times New Roman" w:cs="Times New Roman"/>
        </w:rPr>
        <w:t xml:space="preserve">, neopravdano izostaje sa nastave </w:t>
      </w:r>
      <w:r w:rsidRPr="004A4CB3">
        <w:rPr>
          <w:rFonts w:ascii="Times New Roman" w:hAnsi="Times New Roman" w:cs="Times New Roman"/>
          <w:color w:val="000000" w:themeColor="text1"/>
        </w:rPr>
        <w:t>pet</w:t>
      </w:r>
      <w:r w:rsidR="004A4CB3">
        <w:rPr>
          <w:rFonts w:ascii="Times New Roman" w:hAnsi="Times New Roman" w:cs="Times New Roman"/>
        </w:rPr>
        <w:t xml:space="preserve"> sati</w:t>
      </w:r>
      <w:r>
        <w:rPr>
          <w:rFonts w:ascii="Times New Roman" w:hAnsi="Times New Roman" w:cs="Times New Roman"/>
        </w:rPr>
        <w:t>, odnosno koji svojim ponaša</w:t>
      </w:r>
      <w:r w:rsidR="00C73041">
        <w:rPr>
          <w:rFonts w:ascii="Times New Roman" w:hAnsi="Times New Roman" w:cs="Times New Roman"/>
        </w:rPr>
        <w:t>njem ugrožava druge u ostvarivanju</w:t>
      </w:r>
      <w:r w:rsidR="007657FA">
        <w:rPr>
          <w:rFonts w:ascii="Times New Roman" w:hAnsi="Times New Roman" w:cs="Times New Roman"/>
        </w:rPr>
        <w:t xml:space="preserve"> njihovih prava, škola</w:t>
      </w:r>
      <w:r>
        <w:rPr>
          <w:rFonts w:ascii="Times New Roman" w:hAnsi="Times New Roman" w:cs="Times New Roman"/>
        </w:rPr>
        <w:t xml:space="preserve"> je dužna da, uz učešće roditelja, odnosno staratelja učenika, pojača odgojni rad aktivnostima: u okviru odjeljenske zajedn</w:t>
      </w:r>
      <w:r w:rsidR="007D40F5">
        <w:rPr>
          <w:rFonts w:ascii="Times New Roman" w:hAnsi="Times New Roman" w:cs="Times New Roman"/>
        </w:rPr>
        <w:t>ice, stručnim radom odjeljenskog</w:t>
      </w:r>
      <w:r>
        <w:rPr>
          <w:rFonts w:ascii="Times New Roman" w:hAnsi="Times New Roman" w:cs="Times New Roman"/>
        </w:rPr>
        <w:t xml:space="preserve"> starješine, pedagoga, psihologa, posebnih timova, a kada je to neophodn</w:t>
      </w:r>
      <w:r w:rsidR="007D40F5">
        <w:rPr>
          <w:rFonts w:ascii="Times New Roman" w:hAnsi="Times New Roman" w:cs="Times New Roman"/>
        </w:rPr>
        <w:t>o da su</w:t>
      </w:r>
      <w:r w:rsidR="007657FA">
        <w:rPr>
          <w:rFonts w:ascii="Times New Roman" w:hAnsi="Times New Roman" w:cs="Times New Roman"/>
        </w:rPr>
        <w:t>rađuje sa odgovarajućim u</w:t>
      </w:r>
      <w:r>
        <w:rPr>
          <w:rFonts w:ascii="Times New Roman" w:hAnsi="Times New Roman" w:cs="Times New Roman"/>
        </w:rPr>
        <w:t>stanovama socijalne, odnosno zdravstvene zaštite na promjeni ponašanja učenika.</w:t>
      </w:r>
    </w:p>
    <w:p w14:paraId="4A4A4E8A" w14:textId="77777777" w:rsidR="00235536" w:rsidRDefault="00235536" w:rsidP="009746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DISCIPLINSKA ODGOVORNOST UČENIKA</w:t>
      </w:r>
    </w:p>
    <w:p w14:paraId="1FB3E491" w14:textId="77777777" w:rsidR="00235536" w:rsidRPr="00912508" w:rsidRDefault="00235536" w:rsidP="00235536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2A0C78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6</w:t>
      </w:r>
      <w:r w:rsidRPr="00912508">
        <w:rPr>
          <w:rFonts w:ascii="Times New Roman" w:hAnsi="Times New Roman" w:cs="Times New Roman"/>
          <w:b/>
        </w:rPr>
        <w:t>.</w:t>
      </w:r>
    </w:p>
    <w:p w14:paraId="53545FBF" w14:textId="77777777" w:rsidR="00235536" w:rsidRDefault="00F017E1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Učenik može da odgovara za lakše povredu obaveza utvrđenu ovim pra</w:t>
      </w:r>
      <w:r w:rsidR="00C73041">
        <w:rPr>
          <w:rFonts w:ascii="Times New Roman" w:hAnsi="Times New Roman" w:cs="Times New Roman"/>
        </w:rPr>
        <w:t>vilnikom i</w:t>
      </w:r>
      <w:r w:rsidR="007657FA">
        <w:rPr>
          <w:rFonts w:ascii="Times New Roman" w:hAnsi="Times New Roman" w:cs="Times New Roman"/>
        </w:rPr>
        <w:t xml:space="preserve"> za težu povredu obaveze</w:t>
      </w:r>
      <w:r>
        <w:rPr>
          <w:rFonts w:ascii="Times New Roman" w:hAnsi="Times New Roman" w:cs="Times New Roman"/>
        </w:rPr>
        <w:t xml:space="preserve"> koja je u vrijeme izvršenja bila propisana Zakonom </w:t>
      </w:r>
      <w:r w:rsidR="007657FA">
        <w:rPr>
          <w:rFonts w:ascii="Times New Roman" w:hAnsi="Times New Roman" w:cs="Times New Roman"/>
        </w:rPr>
        <w:t>ili posebnim aktom škole</w:t>
      </w:r>
      <w:r>
        <w:rPr>
          <w:rFonts w:ascii="Times New Roman" w:hAnsi="Times New Roman" w:cs="Times New Roman"/>
        </w:rPr>
        <w:t>.</w:t>
      </w:r>
    </w:p>
    <w:p w14:paraId="66EA10C1" w14:textId="77777777" w:rsidR="00F017E1" w:rsidRPr="00912508" w:rsidRDefault="00F017E1" w:rsidP="00F017E1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2A0C78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7</w:t>
      </w:r>
      <w:r w:rsidRPr="00912508">
        <w:rPr>
          <w:rFonts w:ascii="Times New Roman" w:hAnsi="Times New Roman" w:cs="Times New Roman"/>
          <w:b/>
        </w:rPr>
        <w:t>.</w:t>
      </w:r>
    </w:p>
    <w:p w14:paraId="3C91AB4F" w14:textId="77777777" w:rsidR="00F017E1" w:rsidRDefault="00F017E1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Učenici su dužni savjesno izvršavati svoje </w:t>
      </w:r>
      <w:r w:rsidR="00C73041">
        <w:rPr>
          <w:rFonts w:ascii="Times New Roman" w:hAnsi="Times New Roman" w:cs="Times New Roman"/>
        </w:rPr>
        <w:t>obaveze i poštovati odredbe ovog Pravilnika</w:t>
      </w:r>
      <w:r>
        <w:rPr>
          <w:rFonts w:ascii="Times New Roman" w:hAnsi="Times New Roman" w:cs="Times New Roman"/>
        </w:rPr>
        <w:t xml:space="preserve">, kućnog reda i </w:t>
      </w:r>
      <w:r w:rsidR="007657FA">
        <w:rPr>
          <w:rFonts w:ascii="Times New Roman" w:hAnsi="Times New Roman" w:cs="Times New Roman"/>
        </w:rPr>
        <w:t>drugih internih propisa škole</w:t>
      </w:r>
      <w:r>
        <w:rPr>
          <w:rFonts w:ascii="Times New Roman" w:hAnsi="Times New Roman" w:cs="Times New Roman"/>
        </w:rPr>
        <w:t>.</w:t>
      </w:r>
    </w:p>
    <w:p w14:paraId="3B65BE75" w14:textId="77777777" w:rsidR="00F017E1" w:rsidRPr="00912508" w:rsidRDefault="00F017E1" w:rsidP="00F017E1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2A0C78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8</w:t>
      </w:r>
      <w:r w:rsidRPr="00912508">
        <w:rPr>
          <w:rFonts w:ascii="Times New Roman" w:hAnsi="Times New Roman" w:cs="Times New Roman"/>
          <w:b/>
        </w:rPr>
        <w:t>.</w:t>
      </w:r>
    </w:p>
    <w:p w14:paraId="4948504A" w14:textId="77777777" w:rsidR="00F017E1" w:rsidRDefault="00F017E1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Teže povrede učeničkih dužnosti su:</w:t>
      </w:r>
    </w:p>
    <w:p w14:paraId="763D1327" w14:textId="77777777" w:rsidR="00F017E1" w:rsidRDefault="00F017E1" w:rsidP="00F017E1">
      <w:pPr>
        <w:jc w:val="both"/>
        <w:rPr>
          <w:rFonts w:ascii="Times New Roman" w:hAnsi="Times New Roman" w:cs="Times New Roman"/>
        </w:rPr>
      </w:pPr>
      <w:r w:rsidRPr="00F017E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neopravdano izostajanje sa nastave u obimu </w:t>
      </w:r>
      <w:r w:rsidR="007657FA">
        <w:rPr>
          <w:rFonts w:ascii="Times New Roman" w:hAnsi="Times New Roman" w:cs="Times New Roman"/>
        </w:rPr>
        <w:t>koji je propisan ovim pravilima.</w:t>
      </w:r>
    </w:p>
    <w:p w14:paraId="2014AB11" w14:textId="77777777" w:rsidR="00F017E1" w:rsidRDefault="00F017E1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prepravka podataka u svjedočanstvu, dipl</w:t>
      </w:r>
      <w:r w:rsidR="0049266A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mi, đačkoj knjižici i drugim javni</w:t>
      </w:r>
      <w:r w:rsidR="007657FA">
        <w:rPr>
          <w:rFonts w:ascii="Times New Roman" w:hAnsi="Times New Roman" w:cs="Times New Roman"/>
        </w:rPr>
        <w:t>m ispravama koje izdaje škole.</w:t>
      </w:r>
    </w:p>
    <w:p w14:paraId="53F3743B" w14:textId="77777777" w:rsidR="00F017E1" w:rsidRDefault="007D40F5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dopisivanje</w:t>
      </w:r>
      <w:r w:rsidR="007657FA">
        <w:rPr>
          <w:rFonts w:ascii="Times New Roman" w:hAnsi="Times New Roman" w:cs="Times New Roman"/>
        </w:rPr>
        <w:t xml:space="preserve"> podataka u evidenciji škole.</w:t>
      </w:r>
    </w:p>
    <w:p w14:paraId="3DBED918" w14:textId="77777777" w:rsidR="00F017E1" w:rsidRDefault="007657FA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krađa imovine škole</w:t>
      </w:r>
      <w:r w:rsidR="00F017E1">
        <w:rPr>
          <w:rFonts w:ascii="Times New Roman" w:hAnsi="Times New Roman" w:cs="Times New Roman"/>
        </w:rPr>
        <w:t>, poduzeća, učenika ili nastavnika, odnos</w:t>
      </w:r>
      <w:r>
        <w:rPr>
          <w:rFonts w:ascii="Times New Roman" w:hAnsi="Times New Roman" w:cs="Times New Roman"/>
        </w:rPr>
        <w:t>no uposlenika škole.</w:t>
      </w:r>
    </w:p>
    <w:p w14:paraId="5D9B4981" w14:textId="77777777" w:rsidR="00F017E1" w:rsidRDefault="00F017E1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konzumiranje, podstrekavanje na konzumiranje, odnosno pomaganje učeniku u </w:t>
      </w:r>
      <w:r w:rsidR="007657FA">
        <w:rPr>
          <w:rFonts w:ascii="Times New Roman" w:hAnsi="Times New Roman" w:cs="Times New Roman"/>
        </w:rPr>
        <w:t>upotrebi alkohola ili narkotika.</w:t>
      </w:r>
    </w:p>
    <w:p w14:paraId="295FC743" w14:textId="77777777" w:rsidR="00F017E1" w:rsidRDefault="00F017E1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657FA">
        <w:rPr>
          <w:rFonts w:ascii="Times New Roman" w:hAnsi="Times New Roman" w:cs="Times New Roman"/>
        </w:rPr>
        <w:t>izazivanje, odnosno sudjelovanje</w:t>
      </w:r>
      <w:r>
        <w:rPr>
          <w:rFonts w:ascii="Times New Roman" w:hAnsi="Times New Roman" w:cs="Times New Roman"/>
        </w:rPr>
        <w:t xml:space="preserve"> u tuči u prostori</w:t>
      </w:r>
      <w:r w:rsidR="007D40F5">
        <w:rPr>
          <w:rFonts w:ascii="Times New Roman" w:hAnsi="Times New Roman" w:cs="Times New Roman"/>
        </w:rPr>
        <w:t>jama i dvorištu škole</w:t>
      </w:r>
      <w:r>
        <w:rPr>
          <w:rFonts w:ascii="Times New Roman" w:hAnsi="Times New Roman" w:cs="Times New Roman"/>
        </w:rPr>
        <w:t>, na praktičnoj nastavi, na ekskurziji ili izle</w:t>
      </w:r>
      <w:r w:rsidR="007657FA">
        <w:rPr>
          <w:rFonts w:ascii="Times New Roman" w:hAnsi="Times New Roman" w:cs="Times New Roman"/>
        </w:rPr>
        <w:t>tu, te tijekom</w:t>
      </w:r>
      <w:r>
        <w:rPr>
          <w:rFonts w:ascii="Times New Roman" w:hAnsi="Times New Roman" w:cs="Times New Roman"/>
        </w:rPr>
        <w:t xml:space="preserve"> re</w:t>
      </w:r>
      <w:r w:rsidR="007657FA">
        <w:rPr>
          <w:rFonts w:ascii="Times New Roman" w:hAnsi="Times New Roman" w:cs="Times New Roman"/>
        </w:rPr>
        <w:t>alizacije drugih nastavnih i izvannastavnih aktivnosti.</w:t>
      </w:r>
    </w:p>
    <w:p w14:paraId="5A6C104F" w14:textId="77777777" w:rsidR="001531B3" w:rsidRDefault="00F017E1" w:rsidP="001531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531B3">
        <w:rPr>
          <w:rFonts w:ascii="Times New Roman" w:hAnsi="Times New Roman" w:cs="Times New Roman"/>
        </w:rPr>
        <w:t xml:space="preserve">posjedovanje oružja ili hladnog oruđa u </w:t>
      </w:r>
      <w:r w:rsidR="007657FA">
        <w:rPr>
          <w:rFonts w:ascii="Times New Roman" w:hAnsi="Times New Roman" w:cs="Times New Roman"/>
        </w:rPr>
        <w:t>prostorijama i dvorištu škole</w:t>
      </w:r>
      <w:r w:rsidR="001531B3">
        <w:rPr>
          <w:rFonts w:ascii="Times New Roman" w:hAnsi="Times New Roman" w:cs="Times New Roman"/>
        </w:rPr>
        <w:t>, na praktičnoj nastavi, na</w:t>
      </w:r>
      <w:r w:rsidR="007657FA">
        <w:rPr>
          <w:rFonts w:ascii="Times New Roman" w:hAnsi="Times New Roman" w:cs="Times New Roman"/>
        </w:rPr>
        <w:t xml:space="preserve"> ekskurziji ili izletu, te tijekom</w:t>
      </w:r>
      <w:r w:rsidR="001531B3">
        <w:rPr>
          <w:rFonts w:ascii="Times New Roman" w:hAnsi="Times New Roman" w:cs="Times New Roman"/>
        </w:rPr>
        <w:t xml:space="preserve"> </w:t>
      </w:r>
      <w:r w:rsidR="007657FA">
        <w:rPr>
          <w:rFonts w:ascii="Times New Roman" w:hAnsi="Times New Roman" w:cs="Times New Roman"/>
        </w:rPr>
        <w:t>realizacije drugih nastavnih i izv</w:t>
      </w:r>
      <w:r w:rsidR="001531B3">
        <w:rPr>
          <w:rFonts w:ascii="Times New Roman" w:hAnsi="Times New Roman" w:cs="Times New Roman"/>
        </w:rPr>
        <w:t>annastavnih aktivnost</w:t>
      </w:r>
      <w:r w:rsidR="007657FA">
        <w:rPr>
          <w:rFonts w:ascii="Times New Roman" w:hAnsi="Times New Roman" w:cs="Times New Roman"/>
        </w:rPr>
        <w:t>i.</w:t>
      </w:r>
    </w:p>
    <w:p w14:paraId="7EBA7EA9" w14:textId="77777777" w:rsidR="00F017E1" w:rsidRDefault="001531B3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izazivanje nacionalne, etničke ili vjerske netrpeljivosti, nemaran odnos prema radu, u</w:t>
      </w:r>
      <w:r w:rsidR="007657FA">
        <w:rPr>
          <w:rFonts w:ascii="Times New Roman" w:hAnsi="Times New Roman" w:cs="Times New Roman"/>
        </w:rPr>
        <w:t>čenju i aktivnostima u školi.</w:t>
      </w:r>
    </w:p>
    <w:p w14:paraId="539A2309" w14:textId="77777777" w:rsidR="00AA58D8" w:rsidRDefault="00AA58D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neprimjeren odnos prema učenicima, nastavnicima i drugim </w:t>
      </w:r>
      <w:r w:rsidR="002A0C78">
        <w:rPr>
          <w:rFonts w:ascii="Times New Roman" w:hAnsi="Times New Roman" w:cs="Times New Roman"/>
        </w:rPr>
        <w:t>uposlenicima i školskoj imovini.</w:t>
      </w:r>
    </w:p>
    <w:p w14:paraId="5B3F0408" w14:textId="77777777" w:rsidR="00AA58D8" w:rsidRDefault="00AA58D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kašnje</w:t>
      </w:r>
      <w:r w:rsidR="002A0C78">
        <w:rPr>
          <w:rFonts w:ascii="Times New Roman" w:hAnsi="Times New Roman" w:cs="Times New Roman"/>
        </w:rPr>
        <w:t>nje na nastavu koje se ponavlja.</w:t>
      </w:r>
    </w:p>
    <w:p w14:paraId="1B8A9919" w14:textId="77777777" w:rsidR="00AA58D8" w:rsidRDefault="00AA58D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korištenj</w:t>
      </w:r>
      <w:r w:rsidR="002A0C78">
        <w:rPr>
          <w:rFonts w:ascii="Times New Roman" w:hAnsi="Times New Roman" w:cs="Times New Roman"/>
        </w:rPr>
        <w:t>e mobitela i nosača zvuka u tijekom sata.</w:t>
      </w:r>
    </w:p>
    <w:p w14:paraId="2F202707" w14:textId="77777777" w:rsidR="00AA58D8" w:rsidRDefault="00AA58D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pri</w:t>
      </w:r>
      <w:r w:rsidR="002A0C78">
        <w:rPr>
          <w:rFonts w:ascii="Times New Roman" w:hAnsi="Times New Roman" w:cs="Times New Roman"/>
        </w:rPr>
        <w:t>svajanje tuđih stvari i imovine.</w:t>
      </w:r>
    </w:p>
    <w:p w14:paraId="7F86144D" w14:textId="77777777" w:rsidR="00AA58D8" w:rsidRDefault="00AA58D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drsko i nepristojno ponašanje prema drugovima, nastavnicima</w:t>
      </w:r>
      <w:r w:rsidR="002A0C78">
        <w:rPr>
          <w:rFonts w:ascii="Times New Roman" w:hAnsi="Times New Roman" w:cs="Times New Roman"/>
        </w:rPr>
        <w:t xml:space="preserve"> i ostalim uposlenim u školi.</w:t>
      </w:r>
    </w:p>
    <w:p w14:paraId="55C5C93B" w14:textId="77777777" w:rsidR="00AA58D8" w:rsidRDefault="00AA58D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javno odbijanj</w:t>
      </w:r>
      <w:r w:rsidR="002A0C78">
        <w:rPr>
          <w:rFonts w:ascii="Times New Roman" w:hAnsi="Times New Roman" w:cs="Times New Roman"/>
        </w:rPr>
        <w:t>e izvršavanja naloga nastavnika.</w:t>
      </w:r>
      <w:r w:rsidR="002B2808">
        <w:rPr>
          <w:rFonts w:ascii="Times New Roman" w:hAnsi="Times New Roman" w:cs="Times New Roman"/>
        </w:rPr>
        <w:t xml:space="preserve"> </w:t>
      </w:r>
    </w:p>
    <w:p w14:paraId="1FC5AEA2" w14:textId="77777777" w:rsidR="00AA58D8" w:rsidRDefault="00AA58D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683D">
        <w:rPr>
          <w:rFonts w:ascii="Times New Roman" w:hAnsi="Times New Roman" w:cs="Times New Roman"/>
        </w:rPr>
        <w:t>nanošenje težih tjelesnih povreda učeniku, nastavnik</w:t>
      </w:r>
      <w:r w:rsidR="002A0C78">
        <w:rPr>
          <w:rFonts w:ascii="Times New Roman" w:hAnsi="Times New Roman" w:cs="Times New Roman"/>
        </w:rPr>
        <w:t>u ili drugom uposleniku škole</w:t>
      </w:r>
      <w:r w:rsidR="00A8683D">
        <w:rPr>
          <w:rFonts w:ascii="Times New Roman" w:hAnsi="Times New Roman" w:cs="Times New Roman"/>
        </w:rPr>
        <w:t>, a težina tjelesne povrede utvrđuje</w:t>
      </w:r>
      <w:r w:rsidR="002A0C78">
        <w:rPr>
          <w:rFonts w:ascii="Times New Roman" w:hAnsi="Times New Roman" w:cs="Times New Roman"/>
        </w:rPr>
        <w:t xml:space="preserve"> se na osnovu lječničkog nalaza.</w:t>
      </w:r>
    </w:p>
    <w:p w14:paraId="7DC93A4A" w14:textId="77777777" w:rsidR="00A8683D" w:rsidRDefault="00A8683D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namjerno nano</w:t>
      </w:r>
      <w:r w:rsidR="002A0C78">
        <w:rPr>
          <w:rFonts w:ascii="Times New Roman" w:hAnsi="Times New Roman" w:cs="Times New Roman"/>
        </w:rPr>
        <w:t>šenje materijalne štete školi</w:t>
      </w:r>
      <w:r>
        <w:rPr>
          <w:rFonts w:ascii="Times New Roman" w:hAnsi="Times New Roman" w:cs="Times New Roman"/>
        </w:rPr>
        <w:t xml:space="preserve"> u većem obimu ili</w:t>
      </w:r>
      <w:r w:rsidR="002A0C78">
        <w:rPr>
          <w:rFonts w:ascii="Times New Roman" w:hAnsi="Times New Roman" w:cs="Times New Roman"/>
        </w:rPr>
        <w:t xml:space="preserve"> vrijednosti uništavanja školskog inventara i opreme.</w:t>
      </w:r>
    </w:p>
    <w:p w14:paraId="2BCE26FD" w14:textId="77777777" w:rsidR="00A8683D" w:rsidRDefault="00A8683D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netočno davanje</w:t>
      </w:r>
      <w:r w:rsidR="002A0C78">
        <w:rPr>
          <w:rFonts w:ascii="Times New Roman" w:hAnsi="Times New Roman" w:cs="Times New Roman"/>
        </w:rPr>
        <w:t xml:space="preserve"> podataka o sebi u cilju obmane.</w:t>
      </w:r>
    </w:p>
    <w:p w14:paraId="1EBA865D" w14:textId="77777777" w:rsidR="00A8683D" w:rsidRDefault="00A8683D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pu</w:t>
      </w:r>
      <w:r w:rsidR="002A0C78">
        <w:rPr>
          <w:rFonts w:ascii="Times New Roman" w:hAnsi="Times New Roman" w:cs="Times New Roman"/>
        </w:rPr>
        <w:t>šenje u prostorijama i dvorištu škole.</w:t>
      </w:r>
    </w:p>
    <w:p w14:paraId="74C15814" w14:textId="77777777" w:rsidR="00A8683D" w:rsidRDefault="00A8683D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nepo</w:t>
      </w:r>
      <w:r w:rsidR="002A0C78">
        <w:rPr>
          <w:rFonts w:ascii="Times New Roman" w:hAnsi="Times New Roman" w:cs="Times New Roman"/>
        </w:rPr>
        <w:t>štivanje odluke organa škole.</w:t>
      </w:r>
    </w:p>
    <w:p w14:paraId="385CDD3E" w14:textId="77777777" w:rsidR="00A8683D" w:rsidRDefault="002A0C78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 tijeku sata</w:t>
      </w:r>
      <w:r w:rsidR="00A8683D">
        <w:rPr>
          <w:rFonts w:ascii="Times New Roman" w:hAnsi="Times New Roman" w:cs="Times New Roman"/>
        </w:rPr>
        <w:t xml:space="preserve"> prepisivati od drugim k</w:t>
      </w:r>
      <w:r>
        <w:rPr>
          <w:rFonts w:ascii="Times New Roman" w:hAnsi="Times New Roman" w:cs="Times New Roman"/>
        </w:rPr>
        <w:t>ontrolne, pismene i test radove.</w:t>
      </w:r>
    </w:p>
    <w:p w14:paraId="5DA0759A" w14:textId="77777777" w:rsidR="00A8683D" w:rsidRDefault="00A8683D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</w:t>
      </w:r>
      <w:r w:rsidR="002A0C78">
        <w:rPr>
          <w:rFonts w:ascii="Times New Roman" w:hAnsi="Times New Roman" w:cs="Times New Roman"/>
        </w:rPr>
        <w:t>epridržavanje propisa o zaštiti.</w:t>
      </w:r>
    </w:p>
    <w:p w14:paraId="6FCC8C3B" w14:textId="77777777" w:rsidR="00A8683D" w:rsidRDefault="00A8683D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ometanje nastavnika u izvođenju nastave (pričanje, dovikivanje, okretanje, šaptanje učeniku </w:t>
      </w:r>
      <w:r w:rsidR="002A0C78">
        <w:rPr>
          <w:rFonts w:ascii="Times New Roman" w:hAnsi="Times New Roman" w:cs="Times New Roman"/>
        </w:rPr>
        <w:t>koji odgovara) koje se ponavlja.</w:t>
      </w:r>
    </w:p>
    <w:p w14:paraId="152C93DF" w14:textId="77777777" w:rsidR="00A8683D" w:rsidRDefault="00A8683D" w:rsidP="00F017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druge povrede </w:t>
      </w:r>
      <w:r w:rsidR="002A0C78">
        <w:rPr>
          <w:rFonts w:ascii="Times New Roman" w:hAnsi="Times New Roman" w:cs="Times New Roman"/>
        </w:rPr>
        <w:t>utvrđene odlukom organa škole i drugim aktima škole</w:t>
      </w:r>
      <w:r>
        <w:rPr>
          <w:rFonts w:ascii="Times New Roman" w:hAnsi="Times New Roman" w:cs="Times New Roman"/>
        </w:rPr>
        <w:t>.</w:t>
      </w:r>
    </w:p>
    <w:p w14:paraId="6A317CCB" w14:textId="77777777" w:rsidR="00912508" w:rsidRDefault="00912508" w:rsidP="00912508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751F63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9</w:t>
      </w:r>
      <w:r w:rsidRPr="00912508">
        <w:rPr>
          <w:rFonts w:ascii="Times New Roman" w:hAnsi="Times New Roman" w:cs="Times New Roman"/>
          <w:b/>
        </w:rPr>
        <w:t>.</w:t>
      </w:r>
    </w:p>
    <w:p w14:paraId="078D6D16" w14:textId="77777777" w:rsidR="00912508" w:rsidRDefault="00912508" w:rsidP="009125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Lakše povrede učeničke dužnosti su:</w:t>
      </w:r>
    </w:p>
    <w:p w14:paraId="579EA9B3" w14:textId="77777777" w:rsidR="00912508" w:rsidRDefault="00912508" w:rsidP="00912508">
      <w:pPr>
        <w:jc w:val="both"/>
        <w:rPr>
          <w:rFonts w:ascii="Times New Roman" w:hAnsi="Times New Roman" w:cs="Times New Roman"/>
        </w:rPr>
      </w:pPr>
      <w:r w:rsidRPr="0091250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kašnjenje na nastavu ili</w:t>
      </w:r>
      <w:r w:rsidR="002A0C78">
        <w:rPr>
          <w:rFonts w:ascii="Times New Roman" w:hAnsi="Times New Roman" w:cs="Times New Roman"/>
        </w:rPr>
        <w:t xml:space="preserve"> neopravdano napuštanje nastave.</w:t>
      </w:r>
    </w:p>
    <w:p w14:paraId="7CE12784" w14:textId="77777777" w:rsidR="00912508" w:rsidRDefault="00912508" w:rsidP="009125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nepridržavanje pra</w:t>
      </w:r>
      <w:r w:rsidR="002A0C78">
        <w:rPr>
          <w:rFonts w:ascii="Times New Roman" w:hAnsi="Times New Roman" w:cs="Times New Roman"/>
        </w:rPr>
        <w:t>vila kućnog reda u manjem obimu.</w:t>
      </w:r>
    </w:p>
    <w:p w14:paraId="64B5FDF1" w14:textId="77777777" w:rsidR="00912508" w:rsidRDefault="00912508" w:rsidP="009125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omatanje nastavnika u izvođenju nastave (pričanje, dovikivanje, okretanje, </w:t>
      </w:r>
      <w:r w:rsidR="002A0C78">
        <w:rPr>
          <w:rFonts w:ascii="Times New Roman" w:hAnsi="Times New Roman" w:cs="Times New Roman"/>
        </w:rPr>
        <w:t>šaptanje učeniku koji odgovara).</w:t>
      </w:r>
    </w:p>
    <w:p w14:paraId="34DC04A8" w14:textId="77777777" w:rsidR="00912508" w:rsidRDefault="00912508" w:rsidP="009125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lakše remećenje reda u svom ili d</w:t>
      </w:r>
      <w:r w:rsidR="002A0C78">
        <w:rPr>
          <w:rFonts w:ascii="Times New Roman" w:hAnsi="Times New Roman" w:cs="Times New Roman"/>
        </w:rPr>
        <w:t>rugom odjeljenju.</w:t>
      </w:r>
    </w:p>
    <w:p w14:paraId="77AB6F67" w14:textId="77777777" w:rsidR="00912508" w:rsidRDefault="00912508" w:rsidP="009125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lakše re</w:t>
      </w:r>
      <w:r w:rsidR="002A0C78">
        <w:rPr>
          <w:rFonts w:ascii="Times New Roman" w:hAnsi="Times New Roman" w:cs="Times New Roman"/>
        </w:rPr>
        <w:t>mećenje reda na javnim mjestima.</w:t>
      </w:r>
    </w:p>
    <w:p w14:paraId="06DDC279" w14:textId="77777777" w:rsidR="00912508" w:rsidRDefault="00912508" w:rsidP="009125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nekorektno ponašanje prema učenicima.</w:t>
      </w:r>
    </w:p>
    <w:p w14:paraId="047A5FC5" w14:textId="77777777" w:rsidR="00397E7B" w:rsidRDefault="00397E7B" w:rsidP="00912508">
      <w:pPr>
        <w:jc w:val="center"/>
        <w:rPr>
          <w:rFonts w:ascii="Times New Roman" w:hAnsi="Times New Roman" w:cs="Times New Roman"/>
          <w:b/>
        </w:rPr>
      </w:pPr>
    </w:p>
    <w:p w14:paraId="65B8CACD" w14:textId="77777777" w:rsidR="00397E7B" w:rsidRPr="00397E7B" w:rsidRDefault="00397E7B" w:rsidP="00397E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IZRICANJE ODGOJNO- DISCIPLINSKIH MJERA</w:t>
      </w:r>
    </w:p>
    <w:p w14:paraId="7D490A30" w14:textId="77777777" w:rsidR="00912508" w:rsidRDefault="00912508" w:rsidP="00912508">
      <w:pPr>
        <w:jc w:val="center"/>
        <w:rPr>
          <w:rFonts w:ascii="Times New Roman" w:hAnsi="Times New Roman" w:cs="Times New Roman"/>
          <w:b/>
        </w:rPr>
      </w:pPr>
      <w:r w:rsidRPr="00912508">
        <w:rPr>
          <w:rFonts w:ascii="Times New Roman" w:hAnsi="Times New Roman" w:cs="Times New Roman"/>
          <w:b/>
        </w:rPr>
        <w:t>Član</w:t>
      </w:r>
      <w:r w:rsidR="00751F63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10</w:t>
      </w:r>
      <w:r w:rsidRPr="00912508">
        <w:rPr>
          <w:rFonts w:ascii="Times New Roman" w:hAnsi="Times New Roman" w:cs="Times New Roman"/>
          <w:b/>
        </w:rPr>
        <w:t>.</w:t>
      </w:r>
    </w:p>
    <w:p w14:paraId="61BA4D6B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b/>
          <w:bCs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b/>
          <w:bCs/>
          <w:kern w:val="2"/>
          <w:lang w:val="en-US"/>
          <w14:ligatures w14:val="standardContextual"/>
        </w:rPr>
        <w:t>Odgojno-disciplinske mjere za lakše i teže povrede propisane ovim Pravilnikom su:</w:t>
      </w:r>
    </w:p>
    <w:p w14:paraId="4338F0EA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a) pismena opomena razrednika, </w:t>
      </w:r>
      <w:r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koja</w:t>
      </w: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 povlači ocjenu iz vladanja „dobro“</w:t>
      </w:r>
    </w:p>
    <w:p w14:paraId="7A7F2230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b) ukor odjeljenskog vijeća, </w:t>
      </w:r>
      <w:r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koja</w:t>
      </w: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 povlači ocjenu iz vladanja „dobro“</w:t>
      </w:r>
    </w:p>
    <w:p w14:paraId="7A4F7BD4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c) strogi ukor nastavničkog vijeća, </w:t>
      </w:r>
      <w:r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koja</w:t>
      </w: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 povlači ocjenu iz vladanja „loše“</w:t>
      </w:r>
    </w:p>
    <w:p w14:paraId="564E5F89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d) premještaj u drugu najbližu školu na području općine, </w:t>
      </w:r>
      <w:r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koja</w:t>
      </w: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 povlači ocjenu iz vladanja „loše“ (ova mjera se može izreći samo učeniku/učenici od petog do devetog razreda)</w:t>
      </w:r>
    </w:p>
    <w:p w14:paraId="17B3FDCA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</w:p>
    <w:p w14:paraId="6F1BDAE3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Odgojno-disciplinske mjere se, po pravilu, izriču postupno, u skladu sa težinom povrede, uz poštivanje pedagoških principa i individualnih okolnosti učenika.</w:t>
      </w:r>
    </w:p>
    <w:p w14:paraId="1AA932A0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U obrazloženju odgojno-disciplinske mjere navest će se mjesto, vrijeme i način na koji je došlo do neprihvatljivog ponašanja, kao i posljedice koje su nastupile ili su mogle nastupiti. Obrazloženje mora sadržavati i podatke o prethodno poduzetim preventivnim i odgojnim mjerama, kao i prijedloge za pružanje pomoći i podrške učeniku s ciljem otklanjanja uzroka neprihvatljivog ponašanja.</w:t>
      </w:r>
    </w:p>
    <w:p w14:paraId="6807D6D9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Odgojno-disciplinska mjera „pismena opomena razrednika“ izriče se za lakše povrede dužnosti učenika, dok se ostale odgojno-disciplinske mjere izriču za teže povrede dužnosti učenika.</w:t>
      </w:r>
    </w:p>
    <w:p w14:paraId="0FCA41EA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Pedagoška mjera pismene opomene razrednika izriče se najkasnije u roku od 10 dana od dana saznanja za neprihvatljivo ponašanje učenika.</w:t>
      </w:r>
    </w:p>
    <w:p w14:paraId="5D4F63E1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Ostale odgojno-disciplinske mjere izriču se najkasnije u roku od 15 dana od dana saznanja za neprihvatljivo ponašanje učenika.</w:t>
      </w:r>
    </w:p>
    <w:p w14:paraId="49B79F94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O disciplinskoj odgovornosti učenika za koju se izriče mjera premještaja u drugu školu odlučuje disciplinska komisija.</w:t>
      </w:r>
    </w:p>
    <w:p w14:paraId="2471DFBD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Disciplinsku komisiju čine predsjednik i dva člana koje bira školski odbor iz reda nastavnika na početku školske godine.</w:t>
      </w:r>
    </w:p>
    <w:p w14:paraId="3FA10983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U disciplinsku komisiju ne mogu biti imenovani članovi školskog odbora i direktor škole.</w:t>
      </w:r>
    </w:p>
    <w:p w14:paraId="1FF6B4BE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Inicijativu za pokretanje disciplinskog postupka može podnijeti svaki zaposlenik škole.</w:t>
      </w:r>
    </w:p>
    <w:p w14:paraId="5680A1CE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Disciplinska komisija donosi odluke većinom glasova, a o njenom radu vodi se zapisnik.</w:t>
      </w:r>
    </w:p>
    <w:p w14:paraId="1FCC524D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Učenik mora biti saslušan pred disciplinskom komisijom, osim ako se bez opravdanih razloga ne odazove na uredno dostavljen poziv.</w:t>
      </w:r>
    </w:p>
    <w:p w14:paraId="7C7E0E1D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lastRenderedPageBreak/>
        <w:t>Disciplinski organi dužni su najmanje jednom godišnje podnijeti školskom odboru izvještaj o izrečenim odgojno-disciplinskim mjerama.</w:t>
      </w:r>
    </w:p>
    <w:p w14:paraId="0AF06CF1" w14:textId="77777777" w:rsidR="00112F91" w:rsidRPr="00555787" w:rsidRDefault="00112F91" w:rsidP="00112F91">
      <w:pPr>
        <w:spacing w:after="200" w:line="276" w:lineRule="auto"/>
        <w:rPr>
          <w:rFonts w:ascii="Times New Roman" w:eastAsia="Calibri" w:hAnsi="Times New Roman" w:cs="Times New Roman"/>
          <w:kern w:val="2"/>
          <w:lang w:val="en-US"/>
          <w14:ligatures w14:val="standardContextual"/>
        </w:rPr>
      </w:pPr>
      <w:r w:rsidRPr="00555787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>Nakon provedenog postupka nadležni organ donosi odluku kojom se učenik proglašava odgovornim i izriče odgovarajuća odgojno-disciplinska mjera ili se postupak obustavlja.</w:t>
      </w:r>
    </w:p>
    <w:p w14:paraId="35555BC1" w14:textId="77777777" w:rsidR="00D7784A" w:rsidRPr="00D23FA5" w:rsidRDefault="00D23FA5" w:rsidP="00D23FA5">
      <w:pPr>
        <w:jc w:val="center"/>
        <w:rPr>
          <w:rFonts w:ascii="Times New Roman" w:hAnsi="Times New Roman" w:cs="Times New Roman"/>
          <w:b/>
        </w:rPr>
      </w:pPr>
      <w:r w:rsidRPr="00D23FA5">
        <w:rPr>
          <w:rFonts w:ascii="Times New Roman" w:hAnsi="Times New Roman" w:cs="Times New Roman"/>
          <w:b/>
        </w:rPr>
        <w:t>Član</w:t>
      </w:r>
      <w:r w:rsidR="00751F63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11</w:t>
      </w:r>
      <w:r w:rsidRPr="00D23FA5">
        <w:rPr>
          <w:rFonts w:ascii="Times New Roman" w:hAnsi="Times New Roman" w:cs="Times New Roman"/>
          <w:b/>
        </w:rPr>
        <w:t>.</w:t>
      </w:r>
    </w:p>
    <w:p w14:paraId="26ADDC73" w14:textId="77777777" w:rsidR="00AC7FAD" w:rsidRDefault="00AC7FAD" w:rsidP="00AC7F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rješenje o izricanju odgojno-disciplin</w:t>
      </w:r>
      <w:r w:rsidR="002A0C78">
        <w:rPr>
          <w:rFonts w:ascii="Times New Roman" w:hAnsi="Times New Roman" w:cs="Times New Roman"/>
        </w:rPr>
        <w:t>ske mjere</w:t>
      </w:r>
      <w:r>
        <w:rPr>
          <w:rFonts w:ascii="Times New Roman" w:hAnsi="Times New Roman" w:cs="Times New Roman"/>
        </w:rPr>
        <w:t xml:space="preserve">, učenik, odnosno </w:t>
      </w:r>
      <w:r w:rsidR="009F1C52">
        <w:rPr>
          <w:rFonts w:ascii="Times New Roman" w:hAnsi="Times New Roman" w:cs="Times New Roman"/>
        </w:rPr>
        <w:t>njegov roditelj ili staratelj može izjaviti žalbu Školsk</w:t>
      </w:r>
      <w:r w:rsidR="007D40F5">
        <w:rPr>
          <w:rFonts w:ascii="Times New Roman" w:hAnsi="Times New Roman" w:cs="Times New Roman"/>
        </w:rPr>
        <w:t>og odboru škole</w:t>
      </w:r>
      <w:r w:rsidR="00D23FA5">
        <w:rPr>
          <w:rFonts w:ascii="Times New Roman" w:hAnsi="Times New Roman" w:cs="Times New Roman"/>
        </w:rPr>
        <w:t xml:space="preserve"> u roku od osam</w:t>
      </w:r>
      <w:r w:rsidR="009F1C52">
        <w:rPr>
          <w:rFonts w:ascii="Times New Roman" w:hAnsi="Times New Roman" w:cs="Times New Roman"/>
        </w:rPr>
        <w:t xml:space="preserve"> dana od dana dostavljanja rješenja.</w:t>
      </w:r>
    </w:p>
    <w:p w14:paraId="76EEE4E1" w14:textId="77777777" w:rsidR="009F1C52" w:rsidRDefault="009F1C52" w:rsidP="00AC7FA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odlučivanju </w:t>
      </w:r>
      <w:r w:rsidR="002A0C78">
        <w:rPr>
          <w:rFonts w:ascii="Times New Roman" w:hAnsi="Times New Roman" w:cs="Times New Roman"/>
        </w:rPr>
        <w:t>po žalbi</w:t>
      </w:r>
      <w:r>
        <w:rPr>
          <w:rFonts w:ascii="Times New Roman" w:hAnsi="Times New Roman" w:cs="Times New Roman"/>
        </w:rPr>
        <w:t xml:space="preserve"> Školski odbor može donijeti odluku kojom:</w:t>
      </w:r>
    </w:p>
    <w:p w14:paraId="45CF7DAB" w14:textId="77777777" w:rsidR="002A0C78" w:rsidRDefault="009F1C52" w:rsidP="009F1C52">
      <w:pPr>
        <w:jc w:val="both"/>
        <w:rPr>
          <w:rFonts w:ascii="Times New Roman" w:hAnsi="Times New Roman" w:cs="Times New Roman"/>
        </w:rPr>
      </w:pPr>
      <w:r w:rsidRPr="009F1C52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9F1C52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dbacuje žalbu kao nedopuštenu, neurednu ili neblagovremenu i potvrđuje odluku </w:t>
      </w:r>
      <w:r w:rsidR="002A0C78">
        <w:rPr>
          <w:rFonts w:ascii="Times New Roman" w:hAnsi="Times New Roman" w:cs="Times New Roman"/>
        </w:rPr>
        <w:t>prvostupanjskog organa</w:t>
      </w:r>
      <w:r w:rsidR="00C73041">
        <w:rPr>
          <w:rFonts w:ascii="Times New Roman" w:hAnsi="Times New Roman" w:cs="Times New Roman"/>
        </w:rPr>
        <w:t>.</w:t>
      </w:r>
    </w:p>
    <w:p w14:paraId="4414D6F9" w14:textId="77777777" w:rsidR="009F1C52" w:rsidRDefault="009F1C52" w:rsidP="009F1C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odbija žalbu kao neosnovanu i pot</w:t>
      </w:r>
      <w:r w:rsidR="002A0C78">
        <w:rPr>
          <w:rFonts w:ascii="Times New Roman" w:hAnsi="Times New Roman" w:cs="Times New Roman"/>
        </w:rPr>
        <w:t>vrđuje odluku prvostupanjskog organa</w:t>
      </w:r>
      <w:r w:rsidR="00C73041">
        <w:rPr>
          <w:rFonts w:ascii="Times New Roman" w:hAnsi="Times New Roman" w:cs="Times New Roman"/>
        </w:rPr>
        <w:t>.</w:t>
      </w:r>
    </w:p>
    <w:p w14:paraId="6E87DDBB" w14:textId="77777777" w:rsidR="009F1C52" w:rsidRDefault="009F1C52" w:rsidP="009F1C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prihvaća žalbu kao osnovanu i vraća istu na pono</w:t>
      </w:r>
      <w:r w:rsidR="007D40F5">
        <w:rPr>
          <w:rFonts w:ascii="Times New Roman" w:hAnsi="Times New Roman" w:cs="Times New Roman"/>
        </w:rPr>
        <w:t>vni postupak prv</w:t>
      </w:r>
      <w:r w:rsidR="002A0C78">
        <w:rPr>
          <w:rFonts w:ascii="Times New Roman" w:hAnsi="Times New Roman" w:cs="Times New Roman"/>
        </w:rPr>
        <w:t>ostupanjskom organu</w:t>
      </w:r>
      <w:r w:rsidR="00C73041">
        <w:rPr>
          <w:rFonts w:ascii="Times New Roman" w:hAnsi="Times New Roman" w:cs="Times New Roman"/>
        </w:rPr>
        <w:t>.</w:t>
      </w:r>
    </w:p>
    <w:p w14:paraId="6D522F84" w14:textId="77777777" w:rsidR="009F1C52" w:rsidRDefault="009F1C52" w:rsidP="009F1C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prihvaća žalbu i prein</w:t>
      </w:r>
      <w:r w:rsidR="002A0C78">
        <w:rPr>
          <w:rFonts w:ascii="Times New Roman" w:hAnsi="Times New Roman" w:cs="Times New Roman"/>
        </w:rPr>
        <w:t>ačuje odluku prvostupanjskog organa</w:t>
      </w:r>
      <w:r>
        <w:rPr>
          <w:rFonts w:ascii="Times New Roman" w:hAnsi="Times New Roman" w:cs="Times New Roman"/>
        </w:rPr>
        <w:t xml:space="preserve"> i primjenjuje drugu disciplinsku mjeru koju smatra primjerenim.</w:t>
      </w:r>
    </w:p>
    <w:p w14:paraId="04F5BA0B" w14:textId="77777777" w:rsidR="009F1C52" w:rsidRDefault="009F1C52" w:rsidP="009F1C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Školski odbor je obavezan don</w:t>
      </w:r>
      <w:r w:rsidR="00D23FA5">
        <w:rPr>
          <w:rFonts w:ascii="Times New Roman" w:hAnsi="Times New Roman" w:cs="Times New Roman"/>
        </w:rPr>
        <w:t>ijeti odluku u roku od osam dana</w:t>
      </w:r>
      <w:r w:rsidR="002A0C78">
        <w:rPr>
          <w:rFonts w:ascii="Times New Roman" w:hAnsi="Times New Roman" w:cs="Times New Roman"/>
        </w:rPr>
        <w:t xml:space="preserve"> od dana prijema žalbi.</w:t>
      </w:r>
    </w:p>
    <w:p w14:paraId="61EED870" w14:textId="77777777" w:rsidR="00D23FA5" w:rsidRDefault="00D23FA5" w:rsidP="00D23F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Odluka Školskog odbora je konačna, osim u slučaju kada se radi o izrečenoj mjeri premještaj učenika u drugu školu gdje roditelj, odnosno staratelj učenika može uložiti prigovor Ministarstvu u roku od tri dana od dana prijema pismene odluke drugostupanjskog organa.</w:t>
      </w:r>
    </w:p>
    <w:p w14:paraId="22F2337B" w14:textId="77777777" w:rsidR="00D23FA5" w:rsidRPr="00410F66" w:rsidRDefault="00D23FA5" w:rsidP="00D23FA5">
      <w:pPr>
        <w:rPr>
          <w:color w:val="FF0000"/>
          <w:sz w:val="24"/>
          <w:lang w:val="sl-SI"/>
        </w:rPr>
      </w:pPr>
      <w:r>
        <w:rPr>
          <w:rFonts w:ascii="Times New Roman" w:hAnsi="Times New Roman" w:cs="Times New Roman"/>
        </w:rPr>
        <w:t>Ulaganje prigovora odlaže izvršenje izrečene mjere.</w:t>
      </w:r>
    </w:p>
    <w:p w14:paraId="40ADB3A6" w14:textId="77777777" w:rsidR="002074B2" w:rsidRDefault="002074B2" w:rsidP="002074B2">
      <w:pPr>
        <w:jc w:val="center"/>
        <w:rPr>
          <w:rFonts w:ascii="Times New Roman" w:hAnsi="Times New Roman" w:cs="Times New Roman"/>
          <w:b/>
        </w:rPr>
      </w:pPr>
      <w:r w:rsidRPr="002074B2">
        <w:rPr>
          <w:rFonts w:ascii="Times New Roman" w:hAnsi="Times New Roman" w:cs="Times New Roman"/>
          <w:b/>
        </w:rPr>
        <w:t>Član</w:t>
      </w:r>
      <w:r w:rsidR="00C73041">
        <w:rPr>
          <w:rFonts w:ascii="Times New Roman" w:hAnsi="Times New Roman" w:cs="Times New Roman"/>
          <w:b/>
        </w:rPr>
        <w:t>ak 12</w:t>
      </w:r>
      <w:r w:rsidRPr="002074B2">
        <w:rPr>
          <w:rFonts w:ascii="Times New Roman" w:hAnsi="Times New Roman" w:cs="Times New Roman"/>
          <w:b/>
        </w:rPr>
        <w:t>.</w:t>
      </w:r>
    </w:p>
    <w:p w14:paraId="62D1C975" w14:textId="77777777" w:rsidR="00397E7B" w:rsidRPr="006A4D2A" w:rsidRDefault="002074B2" w:rsidP="006A4D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Izrečena odgojno-disciplinska mjera povlači snižavanje ocjene iz vladanja učenika u </w:t>
      </w:r>
      <w:r w:rsidR="00751F63">
        <w:rPr>
          <w:rFonts w:ascii="Times New Roman" w:hAnsi="Times New Roman" w:cs="Times New Roman"/>
        </w:rPr>
        <w:t>skladu sa prethodnim člankom</w:t>
      </w:r>
      <w:r>
        <w:rPr>
          <w:rFonts w:ascii="Times New Roman" w:hAnsi="Times New Roman" w:cs="Times New Roman"/>
        </w:rPr>
        <w:t xml:space="preserve"> ovog Pravilnika.</w:t>
      </w:r>
    </w:p>
    <w:p w14:paraId="252A8BC3" w14:textId="77777777" w:rsidR="008A3389" w:rsidRDefault="008A3389" w:rsidP="008A3389">
      <w:pPr>
        <w:jc w:val="center"/>
        <w:rPr>
          <w:rFonts w:ascii="Times New Roman" w:hAnsi="Times New Roman" w:cs="Times New Roman"/>
          <w:b/>
        </w:rPr>
      </w:pPr>
      <w:r w:rsidRPr="008A3389">
        <w:rPr>
          <w:rFonts w:ascii="Times New Roman" w:hAnsi="Times New Roman" w:cs="Times New Roman"/>
          <w:b/>
        </w:rPr>
        <w:t>Član</w:t>
      </w:r>
      <w:r w:rsidR="00751F63">
        <w:rPr>
          <w:rFonts w:ascii="Times New Roman" w:hAnsi="Times New Roman" w:cs="Times New Roman"/>
          <w:b/>
        </w:rPr>
        <w:t>ak</w:t>
      </w:r>
      <w:r w:rsidR="00C73041">
        <w:rPr>
          <w:rFonts w:ascii="Times New Roman" w:hAnsi="Times New Roman" w:cs="Times New Roman"/>
          <w:b/>
        </w:rPr>
        <w:t xml:space="preserve"> 13</w:t>
      </w:r>
      <w:r w:rsidRPr="008A3389">
        <w:rPr>
          <w:rFonts w:ascii="Times New Roman" w:hAnsi="Times New Roman" w:cs="Times New Roman"/>
          <w:b/>
        </w:rPr>
        <w:t>.</w:t>
      </w:r>
    </w:p>
    <w:p w14:paraId="6C406DC9" w14:textId="77777777" w:rsidR="008A3389" w:rsidRDefault="00D23FA5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Neopravdani</w:t>
      </w:r>
      <w:r w:rsidR="008A3389">
        <w:rPr>
          <w:rFonts w:ascii="Times New Roman" w:hAnsi="Times New Roman" w:cs="Times New Roman"/>
        </w:rPr>
        <w:t xml:space="preserve"> izostanci sa nastave u toku školske godine povlači izricanje odgojno-disciplinsk</w:t>
      </w:r>
      <w:r w:rsidR="00751F63">
        <w:rPr>
          <w:rFonts w:ascii="Times New Roman" w:hAnsi="Times New Roman" w:cs="Times New Roman"/>
        </w:rPr>
        <w:t>ih mjera učenicima i smanjivanje</w:t>
      </w:r>
      <w:r w:rsidR="008A3389">
        <w:rPr>
          <w:rFonts w:ascii="Times New Roman" w:hAnsi="Times New Roman" w:cs="Times New Roman"/>
        </w:rPr>
        <w:t xml:space="preserve"> ocjene iz vladanja:</w:t>
      </w:r>
    </w:p>
    <w:p w14:paraId="7EC0AFD4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 w:rsidRPr="008A338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do 10 neopravdanih izostanaka – vladanje primjerno;</w:t>
      </w:r>
    </w:p>
    <w:p w14:paraId="412642F0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od 11 do 15 neopravdanih </w:t>
      </w:r>
      <w:r w:rsidR="00A26305">
        <w:rPr>
          <w:rFonts w:ascii="Times New Roman" w:hAnsi="Times New Roman" w:cs="Times New Roman"/>
        </w:rPr>
        <w:t>izostanaka – pismena opomena</w:t>
      </w:r>
      <w:r w:rsidR="00D23FA5">
        <w:rPr>
          <w:rFonts w:ascii="Times New Roman" w:hAnsi="Times New Roman" w:cs="Times New Roman"/>
        </w:rPr>
        <w:t xml:space="preserve"> razrednika, vladanje: dobro</w:t>
      </w:r>
      <w:r>
        <w:rPr>
          <w:rFonts w:ascii="Times New Roman" w:hAnsi="Times New Roman" w:cs="Times New Roman"/>
        </w:rPr>
        <w:t>;</w:t>
      </w:r>
    </w:p>
    <w:p w14:paraId="73E2D2D1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 16 do 25 neopravdanih izostanaka – ukor odjeljenskog vijeća, vladanje: dobro;</w:t>
      </w:r>
    </w:p>
    <w:p w14:paraId="5FBE8FC3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od 26 do 35 neopravdanih izostanaka – ukor </w:t>
      </w:r>
      <w:r w:rsidR="00D23FA5">
        <w:rPr>
          <w:rFonts w:ascii="Times New Roman" w:hAnsi="Times New Roman" w:cs="Times New Roman"/>
        </w:rPr>
        <w:t>direktora, vladanje: dobro</w:t>
      </w:r>
      <w:r>
        <w:rPr>
          <w:rFonts w:ascii="Times New Roman" w:hAnsi="Times New Roman" w:cs="Times New Roman"/>
        </w:rPr>
        <w:t>;</w:t>
      </w:r>
    </w:p>
    <w:p w14:paraId="2C9E2526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od 36 do </w:t>
      </w:r>
      <w:r w:rsidR="00D23FA5">
        <w:rPr>
          <w:rFonts w:ascii="Times New Roman" w:hAnsi="Times New Roman" w:cs="Times New Roman"/>
        </w:rPr>
        <w:t>45 neopravdanih izostanaka – strogi ukor</w:t>
      </w:r>
      <w:r w:rsidR="00397E7B">
        <w:rPr>
          <w:rFonts w:ascii="Times New Roman" w:hAnsi="Times New Roman" w:cs="Times New Roman"/>
        </w:rPr>
        <w:t xml:space="preserve"> nastavničkog</w:t>
      </w:r>
      <w:r>
        <w:rPr>
          <w:rFonts w:ascii="Times New Roman" w:hAnsi="Times New Roman" w:cs="Times New Roman"/>
        </w:rPr>
        <w:t xml:space="preserve"> vijeća, vladanje: loše;</w:t>
      </w:r>
    </w:p>
    <w:p w14:paraId="4A03FF91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preko 45 neop</w:t>
      </w:r>
      <w:r w:rsidR="00D23FA5">
        <w:rPr>
          <w:rFonts w:ascii="Times New Roman" w:hAnsi="Times New Roman" w:cs="Times New Roman"/>
        </w:rPr>
        <w:t>ravdanih izostanaka, premještaj u drugu školu</w:t>
      </w:r>
      <w:r>
        <w:rPr>
          <w:rFonts w:ascii="Times New Roman" w:hAnsi="Times New Roman" w:cs="Times New Roman"/>
        </w:rPr>
        <w:t>, vladanje: loše.</w:t>
      </w:r>
    </w:p>
    <w:p w14:paraId="16703293" w14:textId="77777777" w:rsidR="008A3389" w:rsidRDefault="008A3389" w:rsidP="008A3389">
      <w:pPr>
        <w:jc w:val="center"/>
        <w:rPr>
          <w:rFonts w:ascii="Times New Roman" w:hAnsi="Times New Roman" w:cs="Times New Roman"/>
          <w:b/>
        </w:rPr>
      </w:pPr>
      <w:r w:rsidRPr="008A3389">
        <w:rPr>
          <w:rFonts w:ascii="Times New Roman" w:hAnsi="Times New Roman" w:cs="Times New Roman"/>
          <w:b/>
        </w:rPr>
        <w:t>Član</w:t>
      </w:r>
      <w:r w:rsidR="00751F63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14</w:t>
      </w:r>
      <w:r w:rsidRPr="008A3389">
        <w:rPr>
          <w:rFonts w:ascii="Times New Roman" w:hAnsi="Times New Roman" w:cs="Times New Roman"/>
          <w:b/>
        </w:rPr>
        <w:t>.</w:t>
      </w:r>
      <w:r w:rsidR="00136106">
        <w:rPr>
          <w:rFonts w:ascii="Times New Roman" w:hAnsi="Times New Roman" w:cs="Times New Roman"/>
          <w:b/>
        </w:rPr>
        <w:t xml:space="preserve"> </w:t>
      </w:r>
    </w:p>
    <w:p w14:paraId="6950DD29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izostajanje sa nastave razrednik je dužan da zatraži od učenika, roditelja ili staratelja opravdanje. Ako učenik ili roditelj odnosno staratelj ne dostave odgovarajuće opravdanje u roku od 8 dana od dana izostaja</w:t>
      </w:r>
      <w:r w:rsidR="00751F63">
        <w:rPr>
          <w:rFonts w:ascii="Times New Roman" w:hAnsi="Times New Roman" w:cs="Times New Roman"/>
        </w:rPr>
        <w:t>nja, takvi izostanci se smatraju</w:t>
      </w:r>
      <w:r>
        <w:rPr>
          <w:rFonts w:ascii="Times New Roman" w:hAnsi="Times New Roman" w:cs="Times New Roman"/>
        </w:rPr>
        <w:t xml:space="preserve"> neopravdanim, osim u slučaju dužeg bolovanja.</w:t>
      </w:r>
      <w:r w:rsidR="00136106">
        <w:rPr>
          <w:rFonts w:ascii="Times New Roman" w:hAnsi="Times New Roman" w:cs="Times New Roman"/>
        </w:rPr>
        <w:t xml:space="preserve"> </w:t>
      </w:r>
    </w:p>
    <w:p w14:paraId="5E414ABB" w14:textId="77777777" w:rsidR="0063017C" w:rsidRDefault="0063017C" w:rsidP="008A3389">
      <w:pPr>
        <w:jc w:val="center"/>
        <w:rPr>
          <w:rFonts w:ascii="Times New Roman" w:hAnsi="Times New Roman" w:cs="Times New Roman"/>
          <w:b/>
        </w:rPr>
      </w:pPr>
    </w:p>
    <w:p w14:paraId="09DCC3CD" w14:textId="77777777" w:rsidR="0063017C" w:rsidRDefault="0063017C" w:rsidP="008A3389">
      <w:pPr>
        <w:jc w:val="center"/>
        <w:rPr>
          <w:rFonts w:ascii="Times New Roman" w:hAnsi="Times New Roman" w:cs="Times New Roman"/>
          <w:b/>
        </w:rPr>
      </w:pPr>
    </w:p>
    <w:p w14:paraId="7550371B" w14:textId="77777777" w:rsidR="008A3389" w:rsidRDefault="008A3389" w:rsidP="008A3389">
      <w:pPr>
        <w:jc w:val="center"/>
        <w:rPr>
          <w:rFonts w:ascii="Times New Roman" w:hAnsi="Times New Roman" w:cs="Times New Roman"/>
          <w:b/>
        </w:rPr>
      </w:pPr>
      <w:r w:rsidRPr="008A3389">
        <w:rPr>
          <w:rFonts w:ascii="Times New Roman" w:hAnsi="Times New Roman" w:cs="Times New Roman"/>
          <w:b/>
        </w:rPr>
        <w:t>Član</w:t>
      </w:r>
      <w:r w:rsidR="00751F63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15</w:t>
      </w:r>
      <w:r w:rsidRPr="008A3389">
        <w:rPr>
          <w:rFonts w:ascii="Times New Roman" w:hAnsi="Times New Roman" w:cs="Times New Roman"/>
          <w:b/>
        </w:rPr>
        <w:t>.</w:t>
      </w:r>
    </w:p>
    <w:p w14:paraId="215F0A63" w14:textId="77777777" w:rsidR="008A3389" w:rsidRDefault="008A3389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Izostanci sa nastave pravdaju se pismenim lječni</w:t>
      </w:r>
      <w:r w:rsidR="00751F63">
        <w:rPr>
          <w:rFonts w:ascii="Times New Roman" w:hAnsi="Times New Roman" w:cs="Times New Roman"/>
        </w:rPr>
        <w:t>čkim uvjerenjem kada je u pitanju</w:t>
      </w:r>
      <w:r>
        <w:rPr>
          <w:rFonts w:ascii="Times New Roman" w:hAnsi="Times New Roman" w:cs="Times New Roman"/>
        </w:rPr>
        <w:t xml:space="preserve"> bolest koja traje</w:t>
      </w:r>
      <w:r w:rsidR="00751F63">
        <w:rPr>
          <w:rFonts w:ascii="Times New Roman" w:hAnsi="Times New Roman" w:cs="Times New Roman"/>
        </w:rPr>
        <w:t xml:space="preserve"> duže od 3 dana uzastopno, a kada</w:t>
      </w:r>
      <w:r>
        <w:rPr>
          <w:rFonts w:ascii="Times New Roman" w:hAnsi="Times New Roman" w:cs="Times New Roman"/>
        </w:rPr>
        <w:t xml:space="preserve"> je u pitanju društvena obaveza, pravdanje se vrši predočenjem poziva</w:t>
      </w:r>
      <w:r w:rsidR="00E50C8B">
        <w:rPr>
          <w:rFonts w:ascii="Times New Roman" w:hAnsi="Times New Roman" w:cs="Times New Roman"/>
        </w:rPr>
        <w:t xml:space="preserve"> ili nekog drugog odgovarajućeg dokaza.</w:t>
      </w:r>
    </w:p>
    <w:p w14:paraId="561E29F1" w14:textId="77777777" w:rsidR="00E50C8B" w:rsidRDefault="00E50C8B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Usmeno pravdanje od strane roditelja se vrši kada je u pitanju izostanak iz privatnih razloga ili neki drugi razlog, samo do 3 dana uzastopno.</w:t>
      </w:r>
    </w:p>
    <w:p w14:paraId="5E3BE24F" w14:textId="77777777" w:rsidR="00E50C8B" w:rsidRDefault="00E50C8B" w:rsidP="008A33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Ukoliko su ovakva pravdanja učestala, razrednik može da traži dodatna uvjerenja ili da pravdanje ne prihvati.</w:t>
      </w:r>
    </w:p>
    <w:p w14:paraId="3A65CFC9" w14:textId="77777777" w:rsidR="00D44D83" w:rsidRDefault="00D44D83" w:rsidP="00D44D83">
      <w:pPr>
        <w:jc w:val="center"/>
        <w:rPr>
          <w:rFonts w:ascii="Times New Roman" w:hAnsi="Times New Roman" w:cs="Times New Roman"/>
          <w:b/>
        </w:rPr>
      </w:pPr>
      <w:r w:rsidRPr="00D44D83">
        <w:rPr>
          <w:rFonts w:ascii="Times New Roman" w:hAnsi="Times New Roman" w:cs="Times New Roman"/>
          <w:b/>
        </w:rPr>
        <w:t>Član</w:t>
      </w:r>
      <w:r w:rsidR="00751F63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16</w:t>
      </w:r>
      <w:r w:rsidRPr="00D44D83">
        <w:rPr>
          <w:rFonts w:ascii="Times New Roman" w:hAnsi="Times New Roman" w:cs="Times New Roman"/>
          <w:b/>
        </w:rPr>
        <w:t>.</w:t>
      </w:r>
    </w:p>
    <w:p w14:paraId="6EE118C0" w14:textId="77777777" w:rsidR="00D44D83" w:rsidRDefault="00D44D83" w:rsidP="00D44D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Izostanak sa nastave do 3 dana odobrava razrednik, od 4 do 7 dana direktor, </w:t>
      </w:r>
      <w:r w:rsidR="003F5495">
        <w:rPr>
          <w:rFonts w:ascii="Times New Roman" w:hAnsi="Times New Roman" w:cs="Times New Roman"/>
        </w:rPr>
        <w:t>a preko 7 dana N</w:t>
      </w:r>
      <w:r w:rsidR="00751F63">
        <w:rPr>
          <w:rFonts w:ascii="Times New Roman" w:hAnsi="Times New Roman" w:cs="Times New Roman"/>
        </w:rPr>
        <w:t>astavničko vijeće</w:t>
      </w:r>
      <w:r>
        <w:rPr>
          <w:rFonts w:ascii="Times New Roman" w:hAnsi="Times New Roman" w:cs="Times New Roman"/>
        </w:rPr>
        <w:t>, cijeneći opravdanost razloga za odsustvanje sa nastave i blagovremenost najave.</w:t>
      </w:r>
    </w:p>
    <w:p w14:paraId="4C7F6992" w14:textId="77777777" w:rsidR="00A15B2A" w:rsidRPr="00751F63" w:rsidRDefault="00A15B2A" w:rsidP="00134BD9">
      <w:pPr>
        <w:jc w:val="both"/>
        <w:rPr>
          <w:rFonts w:ascii="Times New Roman" w:hAnsi="Times New Roman" w:cs="Times New Roman"/>
          <w:b/>
          <w:color w:val="FF0000"/>
        </w:rPr>
      </w:pPr>
    </w:p>
    <w:p w14:paraId="4F01EE90" w14:textId="77777777" w:rsidR="006213C4" w:rsidRPr="006213C4" w:rsidRDefault="00FA5FC7" w:rsidP="006213C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6213C4" w:rsidRPr="006213C4">
        <w:rPr>
          <w:rFonts w:ascii="Times New Roman" w:hAnsi="Times New Roman" w:cs="Times New Roman"/>
          <w:b/>
        </w:rPr>
        <w:t>. UBLAŽAVANJE I UKIDANJE MJERE</w:t>
      </w:r>
    </w:p>
    <w:p w14:paraId="1829F311" w14:textId="77777777" w:rsidR="005A0FA0" w:rsidRDefault="006213C4" w:rsidP="006213C4">
      <w:pPr>
        <w:jc w:val="center"/>
        <w:rPr>
          <w:rFonts w:ascii="Times New Roman" w:hAnsi="Times New Roman" w:cs="Times New Roman"/>
          <w:b/>
        </w:rPr>
      </w:pPr>
      <w:r w:rsidRPr="006213C4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17</w:t>
      </w:r>
      <w:r w:rsidRPr="006213C4">
        <w:rPr>
          <w:rFonts w:ascii="Times New Roman" w:hAnsi="Times New Roman" w:cs="Times New Roman"/>
          <w:b/>
        </w:rPr>
        <w:t>.</w:t>
      </w:r>
    </w:p>
    <w:p w14:paraId="1C5E841B" w14:textId="77777777" w:rsidR="006213C4" w:rsidRDefault="006213C4" w:rsidP="006213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završetku nastavne godine konačna odluka o izrečenoj odgojnoj, tj. odgojno-disciplinskoj mjeri može se ublažiti ili ukinuti.</w:t>
      </w:r>
    </w:p>
    <w:p w14:paraId="70FECABC" w14:textId="77777777" w:rsidR="006213C4" w:rsidRDefault="006213C4" w:rsidP="006213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Postupak za zamjenu ili ukidanje izrečene</w:t>
      </w:r>
      <w:r w:rsidR="00A27413">
        <w:rPr>
          <w:rFonts w:ascii="Times New Roman" w:hAnsi="Times New Roman" w:cs="Times New Roman"/>
        </w:rPr>
        <w:t xml:space="preserve"> odgojne i odgojno-disciplinske mjere pokreće se na zahtjev učenika, odnosno odjeljenskog starješine ili odjeljenske zajednice, a odluku o zamjeni  ili ukidanju izrečene mjere dono</w:t>
      </w:r>
      <w:r w:rsidR="006A4D2A">
        <w:rPr>
          <w:rFonts w:ascii="Times New Roman" w:hAnsi="Times New Roman" w:cs="Times New Roman"/>
        </w:rPr>
        <w:t>si nastavničko vijeće</w:t>
      </w:r>
      <w:r w:rsidR="00A27413">
        <w:rPr>
          <w:rFonts w:ascii="Times New Roman" w:hAnsi="Times New Roman" w:cs="Times New Roman"/>
        </w:rPr>
        <w:t>. Odluka ovog organa je konačna.</w:t>
      </w:r>
    </w:p>
    <w:p w14:paraId="79B480B6" w14:textId="77777777" w:rsidR="00A27413" w:rsidRDefault="00A27413" w:rsidP="00A27413">
      <w:pPr>
        <w:jc w:val="center"/>
        <w:rPr>
          <w:rFonts w:ascii="Times New Roman" w:hAnsi="Times New Roman" w:cs="Times New Roman"/>
          <w:b/>
        </w:rPr>
      </w:pPr>
      <w:r w:rsidRPr="00A27413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18.</w:t>
      </w:r>
    </w:p>
    <w:p w14:paraId="1CBAAE0C" w14:textId="77777777" w:rsidR="00A27413" w:rsidRDefault="006A4D2A" w:rsidP="00A274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Nastavničko vijeće</w:t>
      </w:r>
      <w:r w:rsidR="00751F63">
        <w:rPr>
          <w:rFonts w:ascii="Times New Roman" w:hAnsi="Times New Roman" w:cs="Times New Roman"/>
        </w:rPr>
        <w:t xml:space="preserve"> škole</w:t>
      </w:r>
      <w:r w:rsidR="00A27413">
        <w:rPr>
          <w:rFonts w:ascii="Times New Roman" w:hAnsi="Times New Roman" w:cs="Times New Roman"/>
        </w:rPr>
        <w:t xml:space="preserve"> može usvojiti zahtjev za ublažavanje ili ukidanje izrečene odgojno-disciplinske mjere, ako utvdi da je: </w:t>
      </w:r>
    </w:p>
    <w:p w14:paraId="40B3B370" w14:textId="77777777" w:rsidR="00A27413" w:rsidRDefault="00A27413" w:rsidP="00A27413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Izrečena odgojno i odgojno-disciplinska mjera dala očekivane rezultate odgojnog djelovanja, odnosno da je odgojno djelovala na učenika;</w:t>
      </w:r>
    </w:p>
    <w:p w14:paraId="48F7A88D" w14:textId="77777777" w:rsidR="00A27413" w:rsidRDefault="00A27413" w:rsidP="00A27413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postupku utvrđivanja odgovornosti učenika ili prilikom izricanja odgojno i odgojno-disciplinske mjere </w:t>
      </w:r>
      <w:r w:rsidR="00FD1649">
        <w:rPr>
          <w:rFonts w:ascii="Times New Roman" w:hAnsi="Times New Roman" w:cs="Times New Roman"/>
        </w:rPr>
        <w:t>učinjen propust ili primjenjen propis na štetu učenika, odnosno da nisu uzete u obzir sve olakšavajuće okolnosti koje su u prilog učeniku;</w:t>
      </w:r>
    </w:p>
    <w:p w14:paraId="600A1365" w14:textId="77777777" w:rsidR="00FD1649" w:rsidRDefault="00FD1649" w:rsidP="00A27413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Nastupila promjena, odnosno da bi utvrđene činjenice koje, da su bile poznate u vrijeme izricanja odgojno i odgojno-disciplinskih mjera, dovele bi do izricanja blaže odgojne mjere ili do oslobođenja od odgovornosti.</w:t>
      </w:r>
    </w:p>
    <w:p w14:paraId="7D96F24A" w14:textId="77777777" w:rsidR="00C73041" w:rsidRDefault="00C73041" w:rsidP="00FD1649">
      <w:pPr>
        <w:jc w:val="both"/>
        <w:rPr>
          <w:rFonts w:ascii="Times New Roman" w:hAnsi="Times New Roman" w:cs="Times New Roman"/>
          <w:b/>
        </w:rPr>
      </w:pPr>
    </w:p>
    <w:p w14:paraId="22D9F09A" w14:textId="77777777" w:rsidR="00FD1649" w:rsidRPr="00FD1649" w:rsidRDefault="00FA5FC7" w:rsidP="00FD164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FD1649" w:rsidRPr="00FD1649">
        <w:rPr>
          <w:rFonts w:ascii="Times New Roman" w:hAnsi="Times New Roman" w:cs="Times New Roman"/>
          <w:b/>
        </w:rPr>
        <w:t>. EVIDENCIJA O IZREČENIH ODGOJNIM I ODGOJNO-DISCIPLINSKIM MJERAMA</w:t>
      </w:r>
    </w:p>
    <w:p w14:paraId="1DF01731" w14:textId="77777777" w:rsidR="00FD1649" w:rsidRDefault="00FD1649" w:rsidP="00FD1649">
      <w:pPr>
        <w:jc w:val="center"/>
        <w:rPr>
          <w:rFonts w:ascii="Times New Roman" w:hAnsi="Times New Roman" w:cs="Times New Roman"/>
          <w:b/>
        </w:rPr>
      </w:pPr>
      <w:r w:rsidRPr="00FD1649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19</w:t>
      </w:r>
      <w:r w:rsidRPr="00FD1649">
        <w:rPr>
          <w:rFonts w:ascii="Times New Roman" w:hAnsi="Times New Roman" w:cs="Times New Roman"/>
          <w:b/>
        </w:rPr>
        <w:t>.</w:t>
      </w:r>
    </w:p>
    <w:p w14:paraId="1EB68513" w14:textId="77777777" w:rsidR="00FD1649" w:rsidRDefault="00FD1649" w:rsidP="00FD16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izrečenim odgojnim i odgojno-disciplinskim mje</w:t>
      </w:r>
      <w:r w:rsidR="009737A9">
        <w:rPr>
          <w:rFonts w:ascii="Times New Roman" w:hAnsi="Times New Roman" w:cs="Times New Roman"/>
        </w:rPr>
        <w:t>rama evidenciju vodi razredni</w:t>
      </w:r>
      <w:r>
        <w:rPr>
          <w:rFonts w:ascii="Times New Roman" w:hAnsi="Times New Roman" w:cs="Times New Roman"/>
        </w:rPr>
        <w:t xml:space="preserve"> starješina.</w:t>
      </w:r>
    </w:p>
    <w:p w14:paraId="5B1BEE50" w14:textId="77777777" w:rsidR="009737A9" w:rsidRDefault="009737A9" w:rsidP="00FD16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Izrečene odgojno-disciplinske mjere se obavezno evidentiraju u razrednoj knjizi i đačkoj knjižici.</w:t>
      </w:r>
    </w:p>
    <w:p w14:paraId="599246AE" w14:textId="77777777" w:rsidR="009737A9" w:rsidRDefault="009737A9" w:rsidP="00FD16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ispravnu evidenciju odgovara razredni starješina.</w:t>
      </w:r>
    </w:p>
    <w:p w14:paraId="5BAE7653" w14:textId="77777777" w:rsidR="005A1C1F" w:rsidRDefault="005A1C1F" w:rsidP="00FD1649">
      <w:pPr>
        <w:jc w:val="both"/>
        <w:rPr>
          <w:rFonts w:ascii="Times New Roman" w:hAnsi="Times New Roman" w:cs="Times New Roman"/>
          <w:b/>
        </w:rPr>
      </w:pPr>
    </w:p>
    <w:p w14:paraId="4EFE2452" w14:textId="77777777" w:rsidR="00FA5FC7" w:rsidRDefault="00FA5FC7" w:rsidP="00FD1649">
      <w:pPr>
        <w:jc w:val="both"/>
        <w:rPr>
          <w:rFonts w:ascii="Times New Roman" w:hAnsi="Times New Roman" w:cs="Times New Roman"/>
          <w:b/>
        </w:rPr>
      </w:pPr>
    </w:p>
    <w:p w14:paraId="06C43349" w14:textId="77777777" w:rsidR="006A4D2A" w:rsidRDefault="006A4D2A" w:rsidP="00FD1649">
      <w:pPr>
        <w:jc w:val="both"/>
        <w:rPr>
          <w:rFonts w:ascii="Times New Roman" w:hAnsi="Times New Roman" w:cs="Times New Roman"/>
          <w:b/>
        </w:rPr>
      </w:pPr>
    </w:p>
    <w:p w14:paraId="2FF034AA" w14:textId="77777777" w:rsidR="00FD1649" w:rsidRDefault="00FA5FC7" w:rsidP="00FD164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D1649" w:rsidRPr="00FD1649">
        <w:rPr>
          <w:rFonts w:ascii="Times New Roman" w:hAnsi="Times New Roman" w:cs="Times New Roman"/>
          <w:b/>
        </w:rPr>
        <w:t>. MATERIJALNA ODGOVORNOST UČENIKA</w:t>
      </w:r>
    </w:p>
    <w:p w14:paraId="2D2119A1" w14:textId="77777777" w:rsidR="00FD1649" w:rsidRDefault="00FD1649" w:rsidP="00FD1649">
      <w:pPr>
        <w:jc w:val="center"/>
        <w:rPr>
          <w:rFonts w:ascii="Times New Roman" w:hAnsi="Times New Roman" w:cs="Times New Roman"/>
          <w:b/>
        </w:rPr>
      </w:pPr>
      <w:r w:rsidRPr="00FD1649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20</w:t>
      </w:r>
      <w:r w:rsidRPr="00FD1649">
        <w:rPr>
          <w:rFonts w:ascii="Times New Roman" w:hAnsi="Times New Roman" w:cs="Times New Roman"/>
          <w:b/>
        </w:rPr>
        <w:t>.</w:t>
      </w:r>
    </w:p>
    <w:p w14:paraId="69E0EDFB" w14:textId="77777777" w:rsidR="00FD1649" w:rsidRDefault="00FD1649" w:rsidP="00FD16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Učenik može odgovarati i materijalno, za štetu koju je učinio namjerno ili iz krajnje nepažnje.</w:t>
      </w:r>
    </w:p>
    <w:p w14:paraId="7516B4BC" w14:textId="77777777" w:rsidR="00FD1649" w:rsidRDefault="00FD1649" w:rsidP="00FD16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Učenik koji namjeno ili iz krajnje nepažnje prouzr</w:t>
      </w:r>
      <w:r w:rsidR="00751F63">
        <w:rPr>
          <w:rFonts w:ascii="Times New Roman" w:hAnsi="Times New Roman" w:cs="Times New Roman"/>
        </w:rPr>
        <w:t>okuje materijalnu štetu školi</w:t>
      </w:r>
      <w:r>
        <w:rPr>
          <w:rFonts w:ascii="Times New Roman" w:hAnsi="Times New Roman" w:cs="Times New Roman"/>
        </w:rPr>
        <w:t xml:space="preserve"> dužan je da je nadoknadi.</w:t>
      </w:r>
    </w:p>
    <w:p w14:paraId="0320887C" w14:textId="77777777" w:rsidR="00FD1649" w:rsidRDefault="00FD1649" w:rsidP="00FD16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štetu prouzrokuje više učenika, svaki učenik odgovara za dio štete koju je prouzrokovao.</w:t>
      </w:r>
    </w:p>
    <w:p w14:paraId="1220BE03" w14:textId="77777777" w:rsidR="00FD1649" w:rsidRDefault="008738FA" w:rsidP="00FD16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se ne može pouzdano ut</w:t>
      </w:r>
      <w:r w:rsidR="00751F63">
        <w:rPr>
          <w:rFonts w:ascii="Times New Roman" w:hAnsi="Times New Roman" w:cs="Times New Roman"/>
        </w:rPr>
        <w:t>vrditi pojedinačno učešće svakog učenika u šteti</w:t>
      </w:r>
      <w:r>
        <w:rPr>
          <w:rFonts w:ascii="Times New Roman" w:hAnsi="Times New Roman" w:cs="Times New Roman"/>
        </w:rPr>
        <w:t>, smatra se da su svi učenici podjednako odgovorni za štetu i nadoknađuju je solidarno.</w:t>
      </w:r>
    </w:p>
    <w:p w14:paraId="0D263F14" w14:textId="77777777" w:rsidR="008738FA" w:rsidRDefault="008738FA" w:rsidP="008738FA">
      <w:pPr>
        <w:jc w:val="center"/>
        <w:rPr>
          <w:rFonts w:ascii="Times New Roman" w:hAnsi="Times New Roman" w:cs="Times New Roman"/>
          <w:b/>
        </w:rPr>
      </w:pPr>
      <w:r w:rsidRPr="008738FA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21</w:t>
      </w:r>
      <w:r w:rsidRPr="008738FA">
        <w:rPr>
          <w:rFonts w:ascii="Times New Roman" w:hAnsi="Times New Roman" w:cs="Times New Roman"/>
          <w:b/>
        </w:rPr>
        <w:t>.</w:t>
      </w:r>
    </w:p>
    <w:p w14:paraId="0F4E9F69" w14:textId="77777777" w:rsidR="008738FA" w:rsidRDefault="008738FA" w:rsidP="008738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Utvrđivanje postojanja štete i materijalne odgovornosti vrši se usporedno sa vođenjem disciplinskog postupka organa koji vodi disciplinski postupak. Visina štete utvrđuje se na osnovu cjenovnika ili knjigovodstvene vrijednosti ili stručnim procjenjvanjem.</w:t>
      </w:r>
    </w:p>
    <w:p w14:paraId="56463B03" w14:textId="77777777" w:rsidR="008738FA" w:rsidRDefault="00A82108" w:rsidP="00A82108">
      <w:pPr>
        <w:jc w:val="center"/>
        <w:rPr>
          <w:rFonts w:ascii="Times New Roman" w:hAnsi="Times New Roman" w:cs="Times New Roman"/>
          <w:b/>
        </w:rPr>
      </w:pPr>
      <w:r w:rsidRPr="00A82108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22</w:t>
      </w:r>
      <w:r w:rsidRPr="00A82108">
        <w:rPr>
          <w:rFonts w:ascii="Times New Roman" w:hAnsi="Times New Roman" w:cs="Times New Roman"/>
          <w:b/>
        </w:rPr>
        <w:t>.</w:t>
      </w:r>
    </w:p>
    <w:p w14:paraId="5F52C0F3" w14:textId="77777777" w:rsidR="00A82108" w:rsidRDefault="00A82108" w:rsidP="00A821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Učenik može biti oslobođen od plaćanja naknade štete u cjelini ili djelomično samo u slučaju da bi </w:t>
      </w:r>
      <w:r w:rsidR="00751F63">
        <w:rPr>
          <w:rFonts w:ascii="Times New Roman" w:hAnsi="Times New Roman" w:cs="Times New Roman"/>
        </w:rPr>
        <w:t>plaćanjem naknade štete obitelji</w:t>
      </w:r>
      <w:r>
        <w:rPr>
          <w:rFonts w:ascii="Times New Roman" w:hAnsi="Times New Roman" w:cs="Times New Roman"/>
        </w:rPr>
        <w:t xml:space="preserve"> učenika bila u teškoj situaciji ili ako zbog teške situacije nije u mogućnosti da plati štetu.</w:t>
      </w:r>
    </w:p>
    <w:p w14:paraId="04C10279" w14:textId="77777777" w:rsidR="00A82108" w:rsidRDefault="00A82108" w:rsidP="00A821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Odluka o oslobađanju učenika od plaćanja za učinjenju štetu donosi Školski o</w:t>
      </w:r>
      <w:r w:rsidR="00751F63">
        <w:rPr>
          <w:rFonts w:ascii="Times New Roman" w:hAnsi="Times New Roman" w:cs="Times New Roman"/>
        </w:rPr>
        <w:t>dbor škole</w:t>
      </w:r>
      <w:r>
        <w:rPr>
          <w:rFonts w:ascii="Times New Roman" w:hAnsi="Times New Roman" w:cs="Times New Roman"/>
        </w:rPr>
        <w:t xml:space="preserve"> po uloženoj molbi učenika.</w:t>
      </w:r>
    </w:p>
    <w:p w14:paraId="7B88876A" w14:textId="77777777" w:rsidR="00A82108" w:rsidRDefault="00A82108" w:rsidP="00A82108">
      <w:pPr>
        <w:jc w:val="center"/>
        <w:rPr>
          <w:rFonts w:ascii="Times New Roman" w:hAnsi="Times New Roman" w:cs="Times New Roman"/>
          <w:b/>
        </w:rPr>
      </w:pPr>
      <w:r w:rsidRPr="00A82108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23</w:t>
      </w:r>
      <w:r w:rsidRPr="00A82108">
        <w:rPr>
          <w:rFonts w:ascii="Times New Roman" w:hAnsi="Times New Roman" w:cs="Times New Roman"/>
          <w:b/>
        </w:rPr>
        <w:t>.</w:t>
      </w:r>
    </w:p>
    <w:p w14:paraId="3FBFD4D6" w14:textId="77777777" w:rsidR="00A82108" w:rsidRDefault="00A82108" w:rsidP="00A821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Postupak za utvrđivanje odgovornosti učenika ne može se pokrenuti ni voditi po isteku roka od šest mjeseci od dana kada je učinjena povreda dužnosti učenika.</w:t>
      </w:r>
    </w:p>
    <w:p w14:paraId="3D54DBCD" w14:textId="77777777" w:rsidR="00A82108" w:rsidRDefault="00A82108" w:rsidP="003D0C44">
      <w:pPr>
        <w:jc w:val="center"/>
        <w:rPr>
          <w:rFonts w:ascii="Times New Roman" w:hAnsi="Times New Roman" w:cs="Times New Roman"/>
          <w:b/>
        </w:rPr>
      </w:pPr>
      <w:r w:rsidRPr="003D0C44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>. 24</w:t>
      </w:r>
      <w:r w:rsidRPr="003D0C44">
        <w:rPr>
          <w:rFonts w:ascii="Times New Roman" w:hAnsi="Times New Roman" w:cs="Times New Roman"/>
          <w:b/>
        </w:rPr>
        <w:t>.</w:t>
      </w:r>
    </w:p>
    <w:p w14:paraId="7B811AF1" w14:textId="77777777" w:rsidR="003D0C44" w:rsidRDefault="00751F63" w:rsidP="003D0C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Škola</w:t>
      </w:r>
      <w:r w:rsidR="003D0C44">
        <w:rPr>
          <w:rFonts w:ascii="Times New Roman" w:hAnsi="Times New Roman" w:cs="Times New Roman"/>
        </w:rPr>
        <w:t xml:space="preserve"> je obavezna da upozna učenike s njihovim pravima odnosno dužnostima i odgovornostima utvđe</w:t>
      </w:r>
      <w:r>
        <w:rPr>
          <w:rFonts w:ascii="Times New Roman" w:hAnsi="Times New Roman" w:cs="Times New Roman"/>
        </w:rPr>
        <w:t>nim zakonom i pravilima Škole</w:t>
      </w:r>
      <w:r w:rsidR="003D0C44">
        <w:rPr>
          <w:rFonts w:ascii="Times New Roman" w:hAnsi="Times New Roman" w:cs="Times New Roman"/>
        </w:rPr>
        <w:t>.</w:t>
      </w:r>
    </w:p>
    <w:p w14:paraId="22F376BB" w14:textId="77777777" w:rsidR="003D0C44" w:rsidRDefault="003D0C44" w:rsidP="003D0C44">
      <w:pPr>
        <w:jc w:val="both"/>
        <w:rPr>
          <w:rFonts w:ascii="Times New Roman" w:hAnsi="Times New Roman" w:cs="Times New Roman"/>
        </w:rPr>
      </w:pPr>
    </w:p>
    <w:p w14:paraId="711E9C0D" w14:textId="77777777" w:rsidR="003D0C44" w:rsidRDefault="003D0C44" w:rsidP="003D0C44">
      <w:pPr>
        <w:jc w:val="both"/>
        <w:rPr>
          <w:rFonts w:ascii="Times New Roman" w:hAnsi="Times New Roman" w:cs="Times New Roman"/>
          <w:b/>
        </w:rPr>
      </w:pPr>
      <w:r w:rsidRPr="003D0C44">
        <w:rPr>
          <w:rFonts w:ascii="Times New Roman" w:hAnsi="Times New Roman" w:cs="Times New Roman"/>
          <w:b/>
        </w:rPr>
        <w:t>11. ZAVRŠNE ODREDBE</w:t>
      </w:r>
    </w:p>
    <w:p w14:paraId="3E55A0CC" w14:textId="77777777" w:rsidR="003D0C44" w:rsidRDefault="003D0C44" w:rsidP="003D0C44">
      <w:pPr>
        <w:jc w:val="center"/>
        <w:rPr>
          <w:rFonts w:ascii="Times New Roman" w:hAnsi="Times New Roman" w:cs="Times New Roman"/>
          <w:b/>
        </w:rPr>
      </w:pPr>
      <w:r w:rsidRPr="003D0C44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25</w:t>
      </w:r>
      <w:r w:rsidRPr="003D0C44">
        <w:rPr>
          <w:rFonts w:ascii="Times New Roman" w:hAnsi="Times New Roman" w:cs="Times New Roman"/>
          <w:b/>
        </w:rPr>
        <w:t>.</w:t>
      </w:r>
    </w:p>
    <w:p w14:paraId="76069889" w14:textId="77777777" w:rsidR="003D0C44" w:rsidRDefault="003D0C44" w:rsidP="003D0C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Odjeljenske starješine obavezno upoznaju sve učenike svog odjeljenja sa odredbama ovog pravilnika od dana stupanja na snagu pravilnika i na početku svake školske godine.</w:t>
      </w:r>
    </w:p>
    <w:p w14:paraId="7616A538" w14:textId="77777777" w:rsidR="003D0C44" w:rsidRDefault="003D0C44" w:rsidP="003D0C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sve što nije regulirano ovih pravilnikom primjenjivat će se odredbe Zakona, Z</w:t>
      </w:r>
      <w:r w:rsidR="00751F63">
        <w:rPr>
          <w:rFonts w:ascii="Times New Roman" w:hAnsi="Times New Roman" w:cs="Times New Roman"/>
        </w:rPr>
        <w:t>akona o osnovnom odgoju i obrazovanju HNK/Ž, Pravila škole, drugog općeg akta škole</w:t>
      </w:r>
      <w:r>
        <w:rPr>
          <w:rFonts w:ascii="Times New Roman" w:hAnsi="Times New Roman" w:cs="Times New Roman"/>
        </w:rPr>
        <w:t xml:space="preserve"> i svih ostalih pozitivnih pravnih propisa koji reguliraju ovu oblast.</w:t>
      </w:r>
    </w:p>
    <w:p w14:paraId="5DCD5372" w14:textId="77777777" w:rsidR="003D0C44" w:rsidRDefault="003D0C44" w:rsidP="003D0C44">
      <w:pPr>
        <w:jc w:val="center"/>
        <w:rPr>
          <w:rFonts w:ascii="Times New Roman" w:hAnsi="Times New Roman" w:cs="Times New Roman"/>
          <w:b/>
        </w:rPr>
      </w:pPr>
      <w:r w:rsidRPr="003D0C44">
        <w:rPr>
          <w:rFonts w:ascii="Times New Roman" w:hAnsi="Times New Roman" w:cs="Times New Roman"/>
          <w:b/>
        </w:rPr>
        <w:t>Član</w:t>
      </w:r>
      <w:r w:rsidR="003F4794">
        <w:rPr>
          <w:rFonts w:ascii="Times New Roman" w:hAnsi="Times New Roman" w:cs="Times New Roman"/>
          <w:b/>
        </w:rPr>
        <w:t>ak</w:t>
      </w:r>
      <w:r w:rsidR="00FA5FC7">
        <w:rPr>
          <w:rFonts w:ascii="Times New Roman" w:hAnsi="Times New Roman" w:cs="Times New Roman"/>
          <w:b/>
        </w:rPr>
        <w:t xml:space="preserve"> 26</w:t>
      </w:r>
      <w:r w:rsidRPr="003D0C44">
        <w:rPr>
          <w:rFonts w:ascii="Times New Roman" w:hAnsi="Times New Roman" w:cs="Times New Roman"/>
          <w:b/>
        </w:rPr>
        <w:t>.</w:t>
      </w:r>
    </w:p>
    <w:p w14:paraId="2907313B" w14:textId="77777777" w:rsidR="0004525E" w:rsidRPr="008C3D71" w:rsidRDefault="00D95E9C" w:rsidP="0004525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Ovaj Pravilnik je objavljen na</w:t>
      </w:r>
      <w:r w:rsidR="00045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oglasnoj ploči Škole te se</w:t>
      </w:r>
      <w:r w:rsidR="0004525E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</w:t>
      </w:r>
      <w:r w:rsidR="0004525E">
        <w:rPr>
          <w:rFonts w:ascii="Times New Roman" w:eastAsia="Times New Roman" w:hAnsi="Times New Roman" w:cs="Times New Roman"/>
          <w:color w:val="000000"/>
          <w:sz w:val="24"/>
          <w:szCs w:val="24"/>
        </w:rPr>
        <w:t>jenjuje</w:t>
      </w:r>
      <w:r w:rsidR="0004525E"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danom objave</w:t>
      </w:r>
      <w:r w:rsidR="000452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F85EBB" w14:textId="77777777" w:rsidR="0004525E" w:rsidRPr="0004525E" w:rsidRDefault="0004525E" w:rsidP="0004525E">
      <w:pPr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Stupanjem na snagu ovog Pravilnika</w:t>
      </w:r>
      <w:r w:rsidRPr="0004525E">
        <w:rPr>
          <w:rFonts w:ascii="Times New Roman" w:hAnsi="Times New Roman" w:cs="Times New Roman"/>
          <w:sz w:val="24"/>
          <w:szCs w:val="24"/>
          <w:lang w:val="bs-Latn-BA"/>
        </w:rPr>
        <w:t xml:space="preserve"> stavlja se van snage i prestaje važiti </w:t>
      </w:r>
      <w:r>
        <w:rPr>
          <w:rFonts w:ascii="Times New Roman" w:hAnsi="Times New Roman" w:cs="Times New Roman"/>
          <w:sz w:val="24"/>
          <w:szCs w:val="24"/>
          <w:lang w:val="bs-Latn-BA"/>
        </w:rPr>
        <w:t>Pravilnik o odgojnoj, odgojno-disciplinskoj i materijalnoj odgovornosti učenika, broj: 24-1/13 od 26.09.2013. godine.</w:t>
      </w:r>
    </w:p>
    <w:p w14:paraId="3A56EB8C" w14:textId="77777777" w:rsidR="0004525E" w:rsidRPr="008C3D71" w:rsidRDefault="0004525E" w:rsidP="0004525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973BDE" w14:textId="22BFC6C4" w:rsidR="0004525E" w:rsidRPr="008C3D71" w:rsidRDefault="0004525E" w:rsidP="0004525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Djelovodni broj:</w:t>
      </w:r>
      <w:r w:rsidR="00770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20C2">
        <w:rPr>
          <w:rFonts w:ascii="Times New Roman" w:eastAsia="Times New Roman" w:hAnsi="Times New Roman" w:cs="Times New Roman"/>
          <w:color w:val="000000"/>
          <w:sz w:val="24"/>
          <w:szCs w:val="24"/>
        </w:rPr>
        <w:t>89-1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BB6F5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4BE07D9A" w14:textId="08A9A2AE" w:rsidR="005A0FA0" w:rsidRDefault="0004525E" w:rsidP="0004525E">
      <w:pPr>
        <w:jc w:val="both"/>
        <w:rPr>
          <w:rFonts w:ascii="Times New Roman" w:hAnsi="Times New Roman" w:cs="Times New Roman"/>
        </w:rPr>
      </w:pP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> Datum: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20C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BB6F5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B220C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BB6F5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godine</w:t>
      </w:r>
      <w:r w:rsidRPr="008C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                                                           </w:t>
      </w:r>
    </w:p>
    <w:p w14:paraId="7E3F617F" w14:textId="77777777" w:rsidR="003D0C44" w:rsidRPr="0004525E" w:rsidRDefault="003D0C44" w:rsidP="003D0C44">
      <w:pPr>
        <w:jc w:val="right"/>
        <w:rPr>
          <w:rFonts w:ascii="Times New Roman" w:hAnsi="Times New Roman" w:cs="Times New Roman"/>
          <w:sz w:val="24"/>
          <w:szCs w:val="24"/>
        </w:rPr>
      </w:pPr>
      <w:r w:rsidRPr="0004525E">
        <w:rPr>
          <w:rFonts w:ascii="Times New Roman" w:hAnsi="Times New Roman" w:cs="Times New Roman"/>
          <w:sz w:val="24"/>
          <w:szCs w:val="24"/>
        </w:rPr>
        <w:t>Predsjednik Školskog odbora</w:t>
      </w:r>
    </w:p>
    <w:p w14:paraId="608C3C32" w14:textId="77777777" w:rsidR="003D0C44" w:rsidRPr="0004525E" w:rsidRDefault="003D0C44" w:rsidP="003D0C44">
      <w:pPr>
        <w:jc w:val="right"/>
        <w:rPr>
          <w:rFonts w:ascii="Times New Roman" w:hAnsi="Times New Roman" w:cs="Times New Roman"/>
          <w:sz w:val="24"/>
          <w:szCs w:val="24"/>
        </w:rPr>
      </w:pPr>
      <w:r w:rsidRPr="0004525E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EEE3C20" w14:textId="77777777" w:rsidR="005A0FA0" w:rsidRDefault="005A0FA0" w:rsidP="00135B74">
      <w:pPr>
        <w:jc w:val="both"/>
        <w:rPr>
          <w:rFonts w:ascii="Times New Roman" w:hAnsi="Times New Roman" w:cs="Times New Roman"/>
        </w:rPr>
      </w:pPr>
    </w:p>
    <w:p w14:paraId="1485A265" w14:textId="77777777" w:rsidR="005A0FA0" w:rsidRPr="00135B74" w:rsidRDefault="005A0FA0" w:rsidP="00135B74">
      <w:pPr>
        <w:jc w:val="both"/>
        <w:rPr>
          <w:rFonts w:ascii="Times New Roman" w:hAnsi="Times New Roman" w:cs="Times New Roman"/>
        </w:rPr>
      </w:pPr>
    </w:p>
    <w:sectPr w:rsidR="005A0FA0" w:rsidRPr="00135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5920"/>
    <w:multiLevelType w:val="hybridMultilevel"/>
    <w:tmpl w:val="103400D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76E11"/>
    <w:multiLevelType w:val="hybridMultilevel"/>
    <w:tmpl w:val="9272CA8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C6696"/>
    <w:multiLevelType w:val="hybridMultilevel"/>
    <w:tmpl w:val="3CFE5E8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75077"/>
    <w:multiLevelType w:val="hybridMultilevel"/>
    <w:tmpl w:val="04186C6C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375E2"/>
    <w:multiLevelType w:val="hybridMultilevel"/>
    <w:tmpl w:val="3E9C66D0"/>
    <w:lvl w:ilvl="0" w:tplc="167285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77C37"/>
    <w:multiLevelType w:val="hybridMultilevel"/>
    <w:tmpl w:val="94AE7B64"/>
    <w:lvl w:ilvl="0" w:tplc="CDEC8BE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00CBB"/>
    <w:multiLevelType w:val="hybridMultilevel"/>
    <w:tmpl w:val="356E3FE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C48A3"/>
    <w:multiLevelType w:val="hybridMultilevel"/>
    <w:tmpl w:val="C45EC61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9C5416"/>
    <w:multiLevelType w:val="hybridMultilevel"/>
    <w:tmpl w:val="D30CF310"/>
    <w:lvl w:ilvl="0" w:tplc="717627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17594A"/>
    <w:multiLevelType w:val="hybridMultilevel"/>
    <w:tmpl w:val="AEC06DCC"/>
    <w:lvl w:ilvl="0" w:tplc="10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D067D"/>
    <w:multiLevelType w:val="hybridMultilevel"/>
    <w:tmpl w:val="F6AA7DC4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189354">
    <w:abstractNumId w:val="2"/>
  </w:num>
  <w:num w:numId="2" w16cid:durableId="1838113721">
    <w:abstractNumId w:val="1"/>
  </w:num>
  <w:num w:numId="3" w16cid:durableId="1519809329">
    <w:abstractNumId w:val="0"/>
  </w:num>
  <w:num w:numId="4" w16cid:durableId="913589922">
    <w:abstractNumId w:val="7"/>
  </w:num>
  <w:num w:numId="5" w16cid:durableId="491023459">
    <w:abstractNumId w:val="9"/>
  </w:num>
  <w:num w:numId="6" w16cid:durableId="989746765">
    <w:abstractNumId w:val="5"/>
  </w:num>
  <w:num w:numId="7" w16cid:durableId="593630828">
    <w:abstractNumId w:val="8"/>
  </w:num>
  <w:num w:numId="8" w16cid:durableId="1135945779">
    <w:abstractNumId w:val="10"/>
  </w:num>
  <w:num w:numId="9" w16cid:durableId="226765716">
    <w:abstractNumId w:val="3"/>
  </w:num>
  <w:num w:numId="10" w16cid:durableId="763919924">
    <w:abstractNumId w:val="4"/>
  </w:num>
  <w:num w:numId="11" w16cid:durableId="461266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EE0"/>
    <w:rsid w:val="0004525E"/>
    <w:rsid w:val="00112F91"/>
    <w:rsid w:val="00134BD9"/>
    <w:rsid w:val="00135B74"/>
    <w:rsid w:val="00136106"/>
    <w:rsid w:val="001531B3"/>
    <w:rsid w:val="002074B2"/>
    <w:rsid w:val="00235536"/>
    <w:rsid w:val="002A0C78"/>
    <w:rsid w:val="002B2808"/>
    <w:rsid w:val="00397E7B"/>
    <w:rsid w:val="003D0C44"/>
    <w:rsid w:val="003D6DFF"/>
    <w:rsid w:val="003F4794"/>
    <w:rsid w:val="003F5495"/>
    <w:rsid w:val="00414D02"/>
    <w:rsid w:val="0049266A"/>
    <w:rsid w:val="004A4CB3"/>
    <w:rsid w:val="004E16EA"/>
    <w:rsid w:val="005A0FA0"/>
    <w:rsid w:val="005A1C1F"/>
    <w:rsid w:val="005E1CC3"/>
    <w:rsid w:val="006213C4"/>
    <w:rsid w:val="0063017C"/>
    <w:rsid w:val="006351AD"/>
    <w:rsid w:val="00695AC0"/>
    <w:rsid w:val="006A4D2A"/>
    <w:rsid w:val="006A6BA5"/>
    <w:rsid w:val="00715D4B"/>
    <w:rsid w:val="00751F63"/>
    <w:rsid w:val="007657FA"/>
    <w:rsid w:val="00770490"/>
    <w:rsid w:val="007D3A6C"/>
    <w:rsid w:val="007D40F5"/>
    <w:rsid w:val="007E72A7"/>
    <w:rsid w:val="007F57B0"/>
    <w:rsid w:val="008738FA"/>
    <w:rsid w:val="008A3389"/>
    <w:rsid w:val="00912508"/>
    <w:rsid w:val="00912A0D"/>
    <w:rsid w:val="009737A9"/>
    <w:rsid w:val="0097466F"/>
    <w:rsid w:val="0099413D"/>
    <w:rsid w:val="009C2312"/>
    <w:rsid w:val="009D1C96"/>
    <w:rsid w:val="009F1C52"/>
    <w:rsid w:val="00A07628"/>
    <w:rsid w:val="00A15B2A"/>
    <w:rsid w:val="00A26305"/>
    <w:rsid w:val="00A27413"/>
    <w:rsid w:val="00A54DB7"/>
    <w:rsid w:val="00A82108"/>
    <w:rsid w:val="00A8683D"/>
    <w:rsid w:val="00AA58D8"/>
    <w:rsid w:val="00AC7FAD"/>
    <w:rsid w:val="00B220C2"/>
    <w:rsid w:val="00B61461"/>
    <w:rsid w:val="00B634FF"/>
    <w:rsid w:val="00B85294"/>
    <w:rsid w:val="00BB6F5B"/>
    <w:rsid w:val="00BC4849"/>
    <w:rsid w:val="00BD234F"/>
    <w:rsid w:val="00C02608"/>
    <w:rsid w:val="00C73041"/>
    <w:rsid w:val="00CE1569"/>
    <w:rsid w:val="00D2057C"/>
    <w:rsid w:val="00D23FA5"/>
    <w:rsid w:val="00D44D83"/>
    <w:rsid w:val="00D7784A"/>
    <w:rsid w:val="00D95E9C"/>
    <w:rsid w:val="00DC4EE0"/>
    <w:rsid w:val="00E36ABD"/>
    <w:rsid w:val="00E44C0C"/>
    <w:rsid w:val="00E50C8B"/>
    <w:rsid w:val="00EA69B1"/>
    <w:rsid w:val="00F017E1"/>
    <w:rsid w:val="00FA5FC7"/>
    <w:rsid w:val="00FA6C85"/>
    <w:rsid w:val="00FD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22DCF"/>
  <w15:chartTrackingRefBased/>
  <w15:docId w15:val="{6D2DCF7E-978D-4C6B-A3F4-958F9FD0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9413D"/>
    <w:pPr>
      <w:ind w:left="720"/>
      <w:contextualSpacing/>
    </w:pPr>
  </w:style>
  <w:style w:type="paragraph" w:customStyle="1" w:styleId="t-9-8">
    <w:name w:val="t-9-8"/>
    <w:basedOn w:val="Normal"/>
    <w:rsid w:val="00B85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C7A69-54E0-4B61-BA79-0448C9AB4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2443</Words>
  <Characters>13931</Characters>
  <Application>Microsoft Office Word</Application>
  <DocSecurity>0</DocSecurity>
  <Lines>116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IPSM 1</dc:creator>
  <cp:keywords/>
  <dc:description/>
  <cp:lastModifiedBy>Korisnik</cp:lastModifiedBy>
  <cp:revision>6</cp:revision>
  <dcterms:created xsi:type="dcterms:W3CDTF">2026-04-20T08:56:00Z</dcterms:created>
  <dcterms:modified xsi:type="dcterms:W3CDTF">2026-08-21T12:13:00Z</dcterms:modified>
</cp:coreProperties>
</file>